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777F5" w14:textId="77777777" w:rsidR="00761369" w:rsidRPr="0084120E" w:rsidRDefault="001341FC" w:rsidP="00ED2EA8">
      <w:pPr>
        <w:pStyle w:val="Heading1"/>
      </w:pPr>
      <w:r w:rsidRPr="0084120E">
        <w:t xml:space="preserve">TEMPORARY FACILITY </w:t>
      </w:r>
      <w:r w:rsidR="00C75B36" w:rsidRPr="0084120E">
        <w:t>LEASE</w:t>
      </w:r>
    </w:p>
    <w:p w14:paraId="1F61B046" w14:textId="77777777" w:rsidR="00761369" w:rsidRPr="0084120E" w:rsidRDefault="00761369" w:rsidP="00125A77">
      <w:pPr>
        <w:jc w:val="both"/>
      </w:pPr>
    </w:p>
    <w:p w14:paraId="01B41EBD" w14:textId="0DA79FDD" w:rsidR="00D06001" w:rsidRPr="0084120E" w:rsidRDefault="00761369" w:rsidP="00ED2EA8">
      <w:r w:rsidRPr="0084120E">
        <w:t xml:space="preserve">This </w:t>
      </w:r>
      <w:r w:rsidR="00C2204A">
        <w:t>Lease</w:t>
      </w:r>
      <w:r w:rsidRPr="0084120E">
        <w:t xml:space="preserve"> is made and entered into on</w:t>
      </w:r>
      <w:r w:rsidR="003803A3" w:rsidRPr="0084120E">
        <w:t xml:space="preserve"> </w:t>
      </w:r>
      <w:r w:rsidR="0084120E" w:rsidRPr="0084120E">
        <w:fldChar w:fldCharType="begin"/>
      </w:r>
      <w:r w:rsidR="0084120E" w:rsidRPr="0084120E">
        <w:instrText xml:space="preserve"> DOCVARIABLE  effectivedate</w:instrText>
      </w:r>
      <w:r w:rsidR="0089743D">
        <w:instrText xml:space="preserve"> \@ "MMMM d</w:instrText>
      </w:r>
      <w:r w:rsidR="0003077F">
        <w:instrText>,</w:instrText>
      </w:r>
      <w:r w:rsidR="0089743D">
        <w:instrText xml:space="preserve"> yyyy"</w:instrText>
      </w:r>
      <w:r w:rsidR="0084120E" w:rsidRPr="0084120E">
        <w:instrText xml:space="preserve"> </w:instrText>
      </w:r>
      <w:r w:rsidR="0084120E" w:rsidRPr="0084120E">
        <w:fldChar w:fldCharType="end"/>
      </w:r>
      <w:r w:rsidR="004C547D" w:rsidRPr="0084120E">
        <w:t xml:space="preserve"> </w:t>
      </w:r>
      <w:r w:rsidR="00FA4F1F">
        <w:t xml:space="preserve">____________, _______ </w:t>
      </w:r>
      <w:r w:rsidR="00732E1B" w:rsidRPr="0084120E">
        <w:t xml:space="preserve">(the “Effective Date”) </w:t>
      </w:r>
      <w:r w:rsidRPr="0084120E">
        <w:t>by and between</w:t>
      </w:r>
      <w:r w:rsidR="00661C53" w:rsidRPr="0084120E">
        <w:t xml:space="preserve"> </w:t>
      </w:r>
      <w:bookmarkStart w:id="0" w:name="KItmp"/>
      <w:bookmarkEnd w:id="0"/>
      <w:r w:rsidR="00FA4F1F">
        <w:t>________________, ______________</w:t>
      </w:r>
      <w:r w:rsidR="00661C53" w:rsidRPr="0084120E">
        <w:fldChar w:fldCharType="begin"/>
      </w:r>
      <w:r w:rsidR="00661C53" w:rsidRPr="0084120E">
        <w:instrText xml:space="preserve"> DOCVARIABLE  landlord</w:instrText>
      </w:r>
      <w:r w:rsidR="00435C27">
        <w:instrText xml:space="preserve"> \* Upper</w:instrText>
      </w:r>
      <w:r w:rsidR="00661C53" w:rsidRPr="0084120E">
        <w:instrText xml:space="preserve"> </w:instrText>
      </w:r>
      <w:r w:rsidR="00661C53" w:rsidRPr="0084120E">
        <w:fldChar w:fldCharType="end"/>
      </w:r>
      <w:r w:rsidR="0037600C" w:rsidRPr="0084120E">
        <w:t xml:space="preserve"> </w:t>
      </w:r>
      <w:r w:rsidR="00D06001" w:rsidRPr="0084120E">
        <w:t>(“</w:t>
      </w:r>
      <w:r w:rsidR="0091352D">
        <w:t>Landlord</w:t>
      </w:r>
      <w:r w:rsidR="00D06001" w:rsidRPr="0084120E">
        <w:t>”)</w:t>
      </w:r>
      <w:r w:rsidR="004C547D" w:rsidRPr="0084120E">
        <w:t xml:space="preserve"> </w:t>
      </w:r>
      <w:r w:rsidRPr="0084120E">
        <w:t xml:space="preserve">and </w:t>
      </w:r>
      <w:r w:rsidR="0084120E" w:rsidRPr="0084120E">
        <w:fldChar w:fldCharType="begin"/>
      </w:r>
      <w:r w:rsidR="0084120E" w:rsidRPr="0084120E">
        <w:instrText xml:space="preserve"> DOCVARIABLE  tenant</w:instrText>
      </w:r>
      <w:r w:rsidR="00435C27">
        <w:instrText xml:space="preserve"> \*Upper</w:instrText>
      </w:r>
      <w:r w:rsidR="0084120E" w:rsidRPr="0084120E">
        <w:instrText xml:space="preserve"> </w:instrText>
      </w:r>
      <w:r w:rsidR="0084120E" w:rsidRPr="0084120E">
        <w:fldChar w:fldCharType="end"/>
      </w:r>
      <w:r w:rsidR="004C547D" w:rsidRPr="0084120E">
        <w:t xml:space="preserve"> </w:t>
      </w:r>
      <w:r w:rsidR="00FA4F1F">
        <w:t>______________________, _________________</w:t>
      </w:r>
      <w:r w:rsidR="00D06001" w:rsidRPr="0084120E">
        <w:t>(“</w:t>
      </w:r>
      <w:r w:rsidR="0091352D">
        <w:t>Tenant</w:t>
      </w:r>
      <w:r w:rsidR="00D06001" w:rsidRPr="0084120E">
        <w:t>”)</w:t>
      </w:r>
      <w:r w:rsidRPr="0084120E">
        <w:t>.</w:t>
      </w:r>
    </w:p>
    <w:p w14:paraId="760BE756" w14:textId="77777777" w:rsidR="00761369" w:rsidRPr="0084120E" w:rsidRDefault="00761369" w:rsidP="00FA2583">
      <w:pPr>
        <w:jc w:val="both"/>
      </w:pPr>
    </w:p>
    <w:p w14:paraId="538900B1" w14:textId="55293713" w:rsidR="004B3D61" w:rsidRDefault="00FF6228" w:rsidP="004B3D61">
      <w:pPr>
        <w:pStyle w:val="Level1"/>
        <w:widowControl/>
        <w:numPr>
          <w:ilvl w:val="0"/>
          <w:numId w:val="7"/>
        </w:numPr>
        <w:ind w:left="720" w:hanging="720"/>
        <w:jc w:val="both"/>
      </w:pPr>
      <w:r w:rsidRPr="0084120E">
        <w:t>S</w:t>
      </w:r>
      <w:r w:rsidR="00761369" w:rsidRPr="0084120E">
        <w:t>ubject to the terms, provisions, and condition</w:t>
      </w:r>
      <w:r w:rsidR="00104890" w:rsidRPr="0084120E">
        <w:t xml:space="preserve">s and covenants hereinafter set </w:t>
      </w:r>
      <w:r w:rsidR="00761369" w:rsidRPr="0084120E">
        <w:t xml:space="preserve">forth, </w:t>
      </w:r>
      <w:r w:rsidR="0091352D">
        <w:t>Landlord</w:t>
      </w:r>
      <w:r w:rsidRPr="0084120E">
        <w:t xml:space="preserve"> </w:t>
      </w:r>
      <w:r w:rsidR="000C5D50" w:rsidRPr="0084120E">
        <w:t xml:space="preserve">hereby </w:t>
      </w:r>
      <w:r w:rsidR="00761369" w:rsidRPr="0084120E">
        <w:t>lease</w:t>
      </w:r>
      <w:r w:rsidR="000C5D50" w:rsidRPr="0084120E">
        <w:t>s</w:t>
      </w:r>
      <w:r w:rsidR="00761369" w:rsidRPr="0084120E">
        <w:t xml:space="preserve"> to the </w:t>
      </w:r>
      <w:r w:rsidR="0091352D">
        <w:t>Tenant</w:t>
      </w:r>
      <w:r w:rsidR="00761369" w:rsidRPr="0084120E">
        <w:t xml:space="preserve"> </w:t>
      </w:r>
      <w:r w:rsidR="000C5D50" w:rsidRPr="0084120E">
        <w:t>that certain real property</w:t>
      </w:r>
      <w:r w:rsidR="00FA4F1F">
        <w:t xml:space="preserve"> (including Improvements thereon) described as </w:t>
      </w:r>
      <w:r w:rsidR="00E7246F">
        <w:t xml:space="preserve"> </w:t>
      </w:r>
      <w:r w:rsidR="00E7246F" w:rsidRPr="00E7246F">
        <w:rPr>
          <w:b/>
          <w:bCs/>
        </w:rPr>
        <w:t>(</w:t>
      </w:r>
      <w:r w:rsidR="00492F8D">
        <w:rPr>
          <w:b/>
          <w:bCs/>
        </w:rPr>
        <w:t>type and square footage and/or acreage of any buildings and/or land)</w:t>
      </w:r>
      <w:r w:rsidR="00FA4F1F">
        <w:t xml:space="preserve"> </w:t>
      </w:r>
      <w:r w:rsidR="008B7524">
        <w:fldChar w:fldCharType="begin"/>
      </w:r>
      <w:r w:rsidR="008B7524">
        <w:instrText xml:space="preserve"> IF </w:instrText>
      </w:r>
      <w:r w:rsidR="003F7C9A">
        <w:fldChar w:fldCharType="begin"/>
      </w:r>
      <w:r w:rsidR="003F7C9A">
        <w:instrText xml:space="preserve"> DOCVARIABLE propertydescription </w:instrText>
      </w:r>
      <w:r w:rsidR="003F7C9A">
        <w:fldChar w:fldCharType="end"/>
      </w:r>
      <w:r w:rsidR="007F0F1C">
        <w:instrText xml:space="preserve"> = "Yard only (no buildings)" "described as </w:instrText>
      </w:r>
      <w:fldSimple w:instr=" DOCVARIABLE acreage ">
        <w:r w:rsidR="0061183B">
          <w:instrText>12.5</w:instrText>
        </w:r>
      </w:fldSimple>
      <w:r w:rsidR="007F0F1C">
        <w:instrText xml:space="preserve"> acres of vacant land" ""</w:instrText>
      </w:r>
      <w:r w:rsidR="008B7524">
        <w:instrText xml:space="preserve"> </w:instrText>
      </w:r>
      <w:r w:rsidR="008B7524">
        <w:fldChar w:fldCharType="end"/>
      </w:r>
      <w:r w:rsidR="007F0F1C">
        <w:fldChar w:fldCharType="begin"/>
      </w:r>
      <w:r w:rsidR="007F0F1C">
        <w:instrText xml:space="preserve"> IF </w:instrText>
      </w:r>
      <w:r w:rsidR="003F7C9A">
        <w:fldChar w:fldCharType="begin"/>
      </w:r>
      <w:r w:rsidR="003F7C9A">
        <w:instrText xml:space="preserve"> DOCVARIABLE propertydescription </w:instrText>
      </w:r>
      <w:r w:rsidR="003F7C9A">
        <w:fldChar w:fldCharType="end"/>
      </w:r>
      <w:r w:rsidR="007F0F1C">
        <w:instrText xml:space="preserve"> = "Yard and industrial building" "</w:instrText>
      </w:r>
      <w:r w:rsidR="00CE4565">
        <w:instrText xml:space="preserve">(including the improvements thereon) </w:instrText>
      </w:r>
      <w:r w:rsidR="007F0F1C">
        <w:instrText xml:space="preserve">described as </w:instrText>
      </w:r>
      <w:fldSimple w:instr=" DOCVARIABLE acreage ">
        <w:r w:rsidR="00043A88">
          <w:instrText>14.7</w:instrText>
        </w:r>
      </w:fldSimple>
      <w:r w:rsidR="007F0F1C">
        <w:instrText xml:space="preserve"> acres of land</w:instrText>
      </w:r>
      <w:r w:rsidR="00CE4565">
        <w:instrText xml:space="preserve"> with an industrial building approximately </w:instrText>
      </w:r>
      <w:r w:rsidR="00CE4565">
        <w:fldChar w:fldCharType="begin"/>
      </w:r>
      <w:r w:rsidR="00CE4565">
        <w:instrText xml:space="preserve"> DOCVARIABLE  buildingsize</w:instrText>
      </w:r>
      <w:r w:rsidR="006D685F">
        <w:instrText xml:space="preserve"> \</w:instrText>
      </w:r>
      <w:r w:rsidR="00426402">
        <w:instrText>#</w:instrText>
      </w:r>
      <w:r w:rsidR="006D685F">
        <w:instrText>,###</w:instrText>
      </w:r>
      <w:r w:rsidR="00CE4565">
        <w:instrText xml:space="preserve"> </w:instrText>
      </w:r>
      <w:r w:rsidR="00CE4565">
        <w:fldChar w:fldCharType="separate"/>
      </w:r>
      <w:r w:rsidR="00043A88">
        <w:instrText>4,600</w:instrText>
      </w:r>
      <w:r w:rsidR="00CE4565">
        <w:fldChar w:fldCharType="end"/>
      </w:r>
      <w:r w:rsidR="00CE4565">
        <w:instrText xml:space="preserve"> square feet in size</w:instrText>
      </w:r>
      <w:r w:rsidR="007F0F1C">
        <w:instrText xml:space="preserve">" "" </w:instrText>
      </w:r>
      <w:r w:rsidR="007F0F1C">
        <w:fldChar w:fldCharType="end"/>
      </w:r>
      <w:r w:rsidR="00CE4565">
        <w:fldChar w:fldCharType="begin"/>
      </w:r>
      <w:r w:rsidR="00CE4565">
        <w:instrText xml:space="preserve"> IF </w:instrText>
      </w:r>
      <w:r w:rsidR="003F7C9A">
        <w:fldChar w:fldCharType="begin"/>
      </w:r>
      <w:r w:rsidR="003F7C9A">
        <w:instrText xml:space="preserve"> DOCVARIABLE propertydescription </w:instrText>
      </w:r>
      <w:r w:rsidR="003F7C9A">
        <w:fldChar w:fldCharType="end"/>
      </w:r>
      <w:r w:rsidR="00CE4565">
        <w:instrText xml:space="preserve"> = "Industrial building only (no yard)" "described as an industrial building approximately </w:instrText>
      </w:r>
      <w:r w:rsidR="00CE4565">
        <w:fldChar w:fldCharType="begin"/>
      </w:r>
      <w:r w:rsidR="00CE4565">
        <w:instrText xml:space="preserve"> DOCVARIABLE  buildingsize</w:instrText>
      </w:r>
      <w:r w:rsidR="006D685F">
        <w:instrText xml:space="preserve"> \#,###</w:instrText>
      </w:r>
      <w:r w:rsidR="00CE4565">
        <w:instrText xml:space="preserve"> </w:instrText>
      </w:r>
      <w:r w:rsidR="00CE4565">
        <w:fldChar w:fldCharType="separate"/>
      </w:r>
      <w:r w:rsidR="00070699">
        <w:instrText>4,500</w:instrText>
      </w:r>
      <w:r w:rsidR="00CE4565">
        <w:fldChar w:fldCharType="end"/>
      </w:r>
      <w:r w:rsidR="00CE4565">
        <w:instrText xml:space="preserve"> square feet in size" "" </w:instrText>
      </w:r>
      <w:r w:rsidR="00CE4565">
        <w:fldChar w:fldCharType="end"/>
      </w:r>
      <w:r w:rsidR="00CE4565">
        <w:fldChar w:fldCharType="begin"/>
      </w:r>
      <w:r w:rsidR="00CE4565">
        <w:instrText xml:space="preserve"> IF </w:instrText>
      </w:r>
      <w:r w:rsidR="003F7C9A">
        <w:fldChar w:fldCharType="begin"/>
      </w:r>
      <w:r w:rsidR="003F7C9A">
        <w:instrText xml:space="preserve"> DOCVARIABLE propertydescription </w:instrText>
      </w:r>
      <w:r w:rsidR="003F7C9A">
        <w:fldChar w:fldCharType="end"/>
      </w:r>
      <w:r w:rsidR="00CE4565">
        <w:instrText xml:space="preserve"> = "Yard and office building" "(including the improvements thereon) described as </w:instrText>
      </w:r>
      <w:fldSimple w:instr=" DOCVARIABLE acreage ">
        <w:r w:rsidR="00070699">
          <w:instrText>13.6</w:instrText>
        </w:r>
      </w:fldSimple>
      <w:r w:rsidR="00CE4565">
        <w:instrText xml:space="preserve"> acres of land with an </w:instrText>
      </w:r>
      <w:r w:rsidR="008939EC">
        <w:instrText>office</w:instrText>
      </w:r>
      <w:r w:rsidR="00CE4565">
        <w:instrText xml:space="preserve"> building approximately </w:instrText>
      </w:r>
      <w:r w:rsidR="00CE4565">
        <w:fldChar w:fldCharType="begin"/>
      </w:r>
      <w:r w:rsidR="00CE4565">
        <w:instrText xml:space="preserve"> DOCVARIABLE  buildingsize</w:instrText>
      </w:r>
      <w:r w:rsidR="006D685F">
        <w:instrText xml:space="preserve"> \#,###</w:instrText>
      </w:r>
      <w:r w:rsidR="00CE4565">
        <w:instrText xml:space="preserve"> </w:instrText>
      </w:r>
      <w:r w:rsidR="00CE4565">
        <w:fldChar w:fldCharType="separate"/>
      </w:r>
      <w:r w:rsidR="00070699">
        <w:instrText>4,500</w:instrText>
      </w:r>
      <w:r w:rsidR="00CE4565">
        <w:fldChar w:fldCharType="end"/>
      </w:r>
      <w:r w:rsidR="00CE4565">
        <w:instrText xml:space="preserve"> square feet in size" "" </w:instrText>
      </w:r>
      <w:r w:rsidR="00CE4565">
        <w:fldChar w:fldCharType="end"/>
      </w:r>
      <w:r w:rsidR="008939EC">
        <w:fldChar w:fldCharType="begin"/>
      </w:r>
      <w:r w:rsidR="008939EC">
        <w:instrText xml:space="preserve"> IF </w:instrText>
      </w:r>
      <w:r w:rsidR="003F7C9A">
        <w:fldChar w:fldCharType="begin"/>
      </w:r>
      <w:r w:rsidR="003F7C9A">
        <w:instrText xml:space="preserve"> DOCVARIABLE propertydescription </w:instrText>
      </w:r>
      <w:r w:rsidR="003F7C9A">
        <w:fldChar w:fldCharType="end"/>
      </w:r>
      <w:r w:rsidR="008939EC">
        <w:instrText xml:space="preserve"> = "Office space only (no yard)" "</w:instrText>
      </w:r>
      <w:r w:rsidR="00E66307">
        <w:instrText xml:space="preserve">described as </w:instrText>
      </w:r>
      <w:r w:rsidR="008939EC">
        <w:instrText xml:space="preserve">approximately </w:instrText>
      </w:r>
      <w:r w:rsidR="008939EC">
        <w:fldChar w:fldCharType="begin"/>
      </w:r>
      <w:r w:rsidR="008939EC">
        <w:instrText xml:space="preserve"> DOCVARIABLE  buildingsize</w:instrText>
      </w:r>
      <w:r w:rsidR="006D685F">
        <w:instrText xml:space="preserve"> \#,###</w:instrText>
      </w:r>
      <w:r w:rsidR="008939EC">
        <w:instrText xml:space="preserve"> </w:instrText>
      </w:r>
      <w:r w:rsidR="008939EC">
        <w:fldChar w:fldCharType="separate"/>
      </w:r>
      <w:r w:rsidR="00070699">
        <w:instrText>4,500</w:instrText>
      </w:r>
      <w:r w:rsidR="008939EC">
        <w:fldChar w:fldCharType="end"/>
      </w:r>
      <w:r w:rsidR="008939EC">
        <w:instrText xml:space="preserve"> square feet of office space" "" </w:instrText>
      </w:r>
      <w:r w:rsidR="008939EC">
        <w:fldChar w:fldCharType="end"/>
      </w:r>
      <w:r w:rsidR="008F71B0" w:rsidRPr="0084120E">
        <w:t>located at</w:t>
      </w:r>
      <w:r w:rsidR="001323E2" w:rsidRPr="0084120E">
        <w:t xml:space="preserve"> </w:t>
      </w:r>
      <w:r w:rsidR="00FA4F1F">
        <w:t>_____________, ______, _________</w:t>
      </w:r>
      <w:r w:rsidR="00E7246F">
        <w:t xml:space="preserve">, ____ </w:t>
      </w:r>
      <w:r w:rsidR="00FA4F1F">
        <w:t xml:space="preserve"> </w:t>
      </w:r>
      <w:r w:rsidR="00FA4F1F" w:rsidRPr="004B3D61">
        <w:rPr>
          <w:b/>
          <w:bCs/>
        </w:rPr>
        <w:t>(or replace with)</w:t>
      </w:r>
      <w:r w:rsidR="00FA4F1F" w:rsidRPr="00FA4F1F">
        <w:rPr>
          <w:b/>
          <w:bCs/>
          <w:i/>
          <w:iCs/>
        </w:rPr>
        <w:t xml:space="preserve"> </w:t>
      </w:r>
      <w:r w:rsidR="00ED0142" w:rsidRPr="004B3D61">
        <w:fldChar w:fldCharType="begin"/>
      </w:r>
      <w:r w:rsidR="00ED0142" w:rsidRPr="004B3D61">
        <w:instrText xml:space="preserve"> IF </w:instrText>
      </w:r>
      <w:r w:rsidR="003F7C9A" w:rsidRPr="004B3D61">
        <w:fldChar w:fldCharType="begin"/>
      </w:r>
      <w:r w:rsidR="003F7C9A" w:rsidRPr="004B3D61">
        <w:instrText xml:space="preserve"> DOCVARIABLE location </w:instrText>
      </w:r>
      <w:r w:rsidR="003F7C9A" w:rsidRPr="004B3D61">
        <w:fldChar w:fldCharType="end"/>
      </w:r>
      <w:r w:rsidR="00ED0142" w:rsidRPr="004B3D61">
        <w:instrText xml:space="preserve"> = "Use address" "</w:instrText>
      </w:r>
      <w:fldSimple w:instr=" DOCVARIABLE  locationstreet ">
        <w:r w:rsidR="002601A2" w:rsidRPr="004B3D61">
          <w:instrText>123 Fake Street</w:instrText>
        </w:r>
      </w:fldSimple>
      <w:r w:rsidR="00ED0142" w:rsidRPr="004B3D61">
        <w:instrText xml:space="preserve">, </w:instrText>
      </w:r>
      <w:fldSimple w:instr=" DOCVARIABLE  locationcity ">
        <w:r w:rsidR="002601A2" w:rsidRPr="004B3D61">
          <w:instrText>Heber City</w:instrText>
        </w:r>
      </w:fldSimple>
      <w:r w:rsidR="00ED0142" w:rsidRPr="004B3D61">
        <w:instrText xml:space="preserve">, </w:instrText>
      </w:r>
      <w:fldSimple w:instr=" DOCVARIABLE  locationstate ">
        <w:r w:rsidR="002601A2" w:rsidRPr="004B3D61">
          <w:instrText>UT</w:instrText>
        </w:r>
      </w:fldSimple>
      <w:r w:rsidR="00ED0142" w:rsidRPr="004B3D61">
        <w:instrText xml:space="preserve"> </w:instrText>
      </w:r>
      <w:fldSimple w:instr=" DOCVARIABLE  locationzip ">
        <w:r w:rsidR="002601A2" w:rsidRPr="004B3D61">
          <w:instrText>84032</w:instrText>
        </w:r>
      </w:fldSimple>
      <w:r w:rsidR="00ED0142" w:rsidRPr="004B3D61">
        <w:instrText>" "the latitude</w:instrText>
      </w:r>
      <w:r w:rsidR="006D7E61" w:rsidRPr="004B3D61">
        <w:instrText>/longitude</w:instrText>
      </w:r>
      <w:r w:rsidR="00ED0142" w:rsidRPr="004B3D61">
        <w:instrText xml:space="preserve"> coordinate of</w:instrText>
      </w:r>
      <w:r w:rsidR="007B6EF2" w:rsidRPr="004B3D61">
        <w:instrText xml:space="preserve"> </w:instrText>
      </w:r>
      <w:r w:rsidR="00ED0142" w:rsidRPr="004B3D61">
        <w:fldChar w:fldCharType="begin"/>
      </w:r>
      <w:r w:rsidR="00ED0142" w:rsidRPr="004B3D61">
        <w:instrText xml:space="preserve"> DOCVARIABLE  longlat </w:instrText>
      </w:r>
      <w:r w:rsidR="00ED0142" w:rsidRPr="004B3D61">
        <w:fldChar w:fldCharType="end"/>
      </w:r>
      <w:r w:rsidR="006D7E61" w:rsidRPr="004B3D61">
        <w:instrText xml:space="preserve"> in </w:instrText>
      </w:r>
      <w:r w:rsidR="006D7E61" w:rsidRPr="004B3D61">
        <w:fldChar w:fldCharType="begin"/>
      </w:r>
      <w:r w:rsidR="006D7E61" w:rsidRPr="004B3D61">
        <w:instrText xml:space="preserve"> DOCVARIABLE  latlongcounty </w:instrText>
      </w:r>
      <w:r w:rsidR="006D7E61" w:rsidRPr="004B3D61">
        <w:fldChar w:fldCharType="end"/>
      </w:r>
      <w:r w:rsidR="006D7E61" w:rsidRPr="004B3D61">
        <w:instrText xml:space="preserve"> County </w:instrText>
      </w:r>
      <w:r w:rsidR="006D7E61" w:rsidRPr="004B3D61">
        <w:fldChar w:fldCharType="begin"/>
      </w:r>
      <w:r w:rsidR="006D7E61" w:rsidRPr="004B3D61">
        <w:instrText xml:space="preserve"> DOCVARIABLE  latlongstate </w:instrText>
      </w:r>
      <w:r w:rsidR="006D7E61" w:rsidRPr="004B3D61">
        <w:fldChar w:fldCharType="end"/>
      </w:r>
      <w:r w:rsidR="00ED0142" w:rsidRPr="004B3D61">
        <w:instrText xml:space="preserve">" </w:instrText>
      </w:r>
      <w:r w:rsidR="00ED0142" w:rsidRPr="004B3D61">
        <w:fldChar w:fldCharType="separate"/>
      </w:r>
      <w:r w:rsidR="000F5366" w:rsidRPr="004B3D61">
        <w:rPr>
          <w:noProof/>
        </w:rPr>
        <w:t>the latitude/longitude coordinate</w:t>
      </w:r>
      <w:r w:rsidR="00E7246F">
        <w:rPr>
          <w:noProof/>
        </w:rPr>
        <w:t>s</w:t>
      </w:r>
      <w:r w:rsidR="000F5366" w:rsidRPr="004B3D61">
        <w:rPr>
          <w:noProof/>
        </w:rPr>
        <w:t xml:space="preserve"> of  </w:t>
      </w:r>
      <w:r w:rsidR="00FA4F1F" w:rsidRPr="004B3D61">
        <w:rPr>
          <w:noProof/>
        </w:rPr>
        <w:t>____________</w:t>
      </w:r>
      <w:r w:rsidR="00E7246F">
        <w:rPr>
          <w:noProof/>
        </w:rPr>
        <w:t xml:space="preserve">, _______________ </w:t>
      </w:r>
      <w:r w:rsidR="000F5366" w:rsidRPr="004B3D61">
        <w:rPr>
          <w:noProof/>
        </w:rPr>
        <w:t xml:space="preserve">in </w:t>
      </w:r>
      <w:r w:rsidR="00FA4F1F" w:rsidRPr="004B3D61">
        <w:rPr>
          <w:noProof/>
        </w:rPr>
        <w:t>__________</w:t>
      </w:r>
      <w:r w:rsidR="00E7246F">
        <w:rPr>
          <w:noProof/>
        </w:rPr>
        <w:t>, _____,</w:t>
      </w:r>
      <w:r w:rsidR="000F5366" w:rsidRPr="004B3D61">
        <w:rPr>
          <w:noProof/>
        </w:rPr>
        <w:t xml:space="preserve"> </w:t>
      </w:r>
      <w:r w:rsidR="00ED0142" w:rsidRPr="004B3D61">
        <w:fldChar w:fldCharType="end"/>
      </w:r>
      <w:r w:rsidR="00814C44" w:rsidRPr="0084120E">
        <w:t xml:space="preserve"> </w:t>
      </w:r>
      <w:r w:rsidR="000C5D50" w:rsidRPr="0084120E">
        <w:t xml:space="preserve">which is more specifically described on </w:t>
      </w:r>
      <w:r w:rsidR="000C5D50" w:rsidRPr="0084120E">
        <w:rPr>
          <w:u w:val="single"/>
        </w:rPr>
        <w:t>Exhibit “A”</w:t>
      </w:r>
      <w:r w:rsidR="000C5D50" w:rsidRPr="0084120E">
        <w:t xml:space="preserve"> attached hereto (the “</w:t>
      </w:r>
      <w:r w:rsidR="000C5D50" w:rsidRPr="0084120E">
        <w:rPr>
          <w:u w:val="single"/>
        </w:rPr>
        <w:t>P</w:t>
      </w:r>
      <w:r w:rsidR="001251D0" w:rsidRPr="0084120E">
        <w:rPr>
          <w:u w:val="single"/>
        </w:rPr>
        <w:t>remises</w:t>
      </w:r>
      <w:r w:rsidR="00BF7636" w:rsidRPr="0084120E">
        <w:t xml:space="preserve">”), </w:t>
      </w:r>
      <w:r w:rsidR="00162C7A">
        <w:t xml:space="preserve">and grants to Tenant and Tenant’s subcontractors, suppliers, agents, customers, and assigns the right to free ingress and egress to and from the Premises, together with </w:t>
      </w:r>
      <w:r w:rsidR="00BF7636" w:rsidRPr="0084120E">
        <w:t xml:space="preserve">access over and through all access drives, driveways and common areas for the use and enjoyment of the </w:t>
      </w:r>
      <w:r w:rsidR="00B560E6" w:rsidRPr="0084120E">
        <w:t>Premises</w:t>
      </w:r>
      <w:r w:rsidR="00BF7636" w:rsidRPr="0084120E">
        <w:t>.</w:t>
      </w:r>
    </w:p>
    <w:p w14:paraId="1EA1A622" w14:textId="578CE70F" w:rsidR="004B3D61" w:rsidRDefault="008B7524" w:rsidP="004B3D61">
      <w:pPr>
        <w:pStyle w:val="Level1"/>
        <w:widowControl/>
        <w:numPr>
          <w:ilvl w:val="0"/>
          <w:numId w:val="0"/>
        </w:numPr>
        <w:ind w:left="720"/>
        <w:jc w:val="both"/>
      </w:pPr>
      <w:r>
        <w:t xml:space="preserve"> </w:t>
      </w:r>
    </w:p>
    <w:p w14:paraId="6B1A4D76" w14:textId="0FE40AE7" w:rsidR="004B3D61" w:rsidRDefault="007075DF" w:rsidP="004B3D61">
      <w:pPr>
        <w:pStyle w:val="Level1"/>
        <w:widowControl/>
        <w:numPr>
          <w:ilvl w:val="0"/>
          <w:numId w:val="7"/>
        </w:numPr>
        <w:ind w:left="720" w:hanging="720"/>
        <w:jc w:val="both"/>
      </w:pPr>
      <w:r w:rsidRPr="0084120E">
        <w:t xml:space="preserve">This </w:t>
      </w:r>
      <w:r w:rsidR="00C75B36" w:rsidRPr="0084120E">
        <w:t>Lease</w:t>
      </w:r>
      <w:r w:rsidR="000C5D50" w:rsidRPr="0084120E">
        <w:t xml:space="preserve"> shall commence</w:t>
      </w:r>
      <w:r w:rsidR="00495CBC" w:rsidRPr="0084120E">
        <w:t xml:space="preserve"> on</w:t>
      </w:r>
      <w:r w:rsidR="008F71B0" w:rsidRPr="0084120E">
        <w:t xml:space="preserve"> </w:t>
      </w:r>
      <w:r w:rsidR="003F2C58" w:rsidRPr="0084120E">
        <w:t>the Effective Date</w:t>
      </w:r>
      <w:r w:rsidR="008F71B0" w:rsidRPr="0084120E">
        <w:t xml:space="preserve"> </w:t>
      </w:r>
      <w:r w:rsidR="000C5D50" w:rsidRPr="0084120E">
        <w:t xml:space="preserve">and </w:t>
      </w:r>
      <w:r w:rsidR="00BC6EC1" w:rsidRPr="0084120E">
        <w:fldChar w:fldCharType="begin"/>
      </w:r>
      <w:r w:rsidR="00BC6EC1" w:rsidRPr="0084120E">
        <w:instrText xml:space="preserve"> IF  </w:instrText>
      </w:r>
      <w:r w:rsidR="00D30C2B" w:rsidRPr="0084120E">
        <w:fldChar w:fldCharType="begin"/>
      </w:r>
      <w:r w:rsidR="00D30C2B" w:rsidRPr="0084120E">
        <w:instrText xml:space="preserve"> DOCVARIABLE </w:instrText>
      </w:r>
      <w:r w:rsidR="00A5088D" w:rsidRPr="0084120E">
        <w:instrText>mtm</w:instrText>
      </w:r>
      <w:r w:rsidR="00D30C2B" w:rsidRPr="0084120E">
        <w:instrText xml:space="preserve"> </w:instrText>
      </w:r>
      <w:r w:rsidR="00D30C2B" w:rsidRPr="0084120E">
        <w:fldChar w:fldCharType="end"/>
      </w:r>
      <w:r w:rsidR="00BC6EC1" w:rsidRPr="0084120E">
        <w:instrText xml:space="preserve"> = </w:instrText>
      </w:r>
      <w:r w:rsidR="00F37CC0" w:rsidRPr="0084120E">
        <w:instrText>y</w:instrText>
      </w:r>
      <w:r w:rsidR="00BC6EC1" w:rsidRPr="0084120E">
        <w:instrText xml:space="preserve"> "</w:instrText>
      </w:r>
      <w:r w:rsidR="00A5088D" w:rsidRPr="0084120E">
        <w:instrText>shall continue in full force and effect on a month-to-month basis and may be cancelled by either party providing the other party thirty (30) days’ written notice of its intent to terminate the Lease</w:instrText>
      </w:r>
      <w:r w:rsidR="00BC6EC1" w:rsidRPr="0084120E">
        <w:instrText>"</w:instrText>
      </w:r>
      <w:r w:rsidR="00F37CC0" w:rsidRPr="0084120E">
        <w:instrText xml:space="preserve"> "</w:instrText>
      </w:r>
      <w:r w:rsidR="00A5088D" w:rsidRPr="0084120E">
        <w:instrText xml:space="preserve">shall end at midnight on </w:instrText>
      </w:r>
      <w:r w:rsidR="00E36358" w:rsidRPr="0084120E">
        <w:fldChar w:fldCharType="begin"/>
      </w:r>
      <w:r w:rsidR="00E36358" w:rsidRPr="0084120E">
        <w:instrText xml:space="preserve"> DOCVARIABLE  endingdate</w:instrText>
      </w:r>
      <w:r w:rsidR="003A3C3B">
        <w:instrText xml:space="preserve"> \@ "MMMM d, yyyy"</w:instrText>
      </w:r>
      <w:r w:rsidR="00E36358" w:rsidRPr="0084120E">
        <w:instrText xml:space="preserve"> </w:instrText>
      </w:r>
      <w:r w:rsidR="00E36358" w:rsidRPr="0084120E">
        <w:fldChar w:fldCharType="end"/>
      </w:r>
      <w:r w:rsidR="006843DF">
        <w:instrText>, unless otherwise terminated by mutual written agreement of the parties</w:instrText>
      </w:r>
      <w:r w:rsidR="00A5088D" w:rsidRPr="0084120E">
        <w:instrText>"</w:instrText>
      </w:r>
      <w:r w:rsidR="00BC6EC1" w:rsidRPr="0084120E">
        <w:fldChar w:fldCharType="separate"/>
      </w:r>
      <w:r w:rsidR="000F5366" w:rsidRPr="0084120E">
        <w:rPr>
          <w:noProof/>
        </w:rPr>
        <w:t>shall end at midnight on</w:t>
      </w:r>
      <w:r w:rsidR="00FA4F1F">
        <w:rPr>
          <w:noProof/>
        </w:rPr>
        <w:t xml:space="preserve"> ___________</w:t>
      </w:r>
      <w:r w:rsidR="000F5366" w:rsidRPr="0084120E">
        <w:rPr>
          <w:noProof/>
        </w:rPr>
        <w:t xml:space="preserve"> </w:t>
      </w:r>
      <w:r w:rsidR="000F5366">
        <w:rPr>
          <w:noProof/>
        </w:rPr>
        <w:t xml:space="preserve">, </w:t>
      </w:r>
      <w:r w:rsidR="008E117D" w:rsidRPr="00196A29">
        <w:rPr>
          <w:b/>
          <w:bCs/>
          <w:noProof/>
        </w:rPr>
        <w:t>(</w:t>
      </w:r>
      <w:r w:rsidR="008E117D">
        <w:rPr>
          <w:b/>
          <w:bCs/>
          <w:noProof/>
        </w:rPr>
        <w:t xml:space="preserve">use one or the other termination </w:t>
      </w:r>
      <w:r w:rsidR="00211048">
        <w:rPr>
          <w:b/>
          <w:bCs/>
          <w:noProof/>
        </w:rPr>
        <w:t>language</w:t>
      </w:r>
      <w:r w:rsidR="008E117D" w:rsidRPr="00196A29">
        <w:rPr>
          <w:b/>
          <w:bCs/>
          <w:noProof/>
        </w:rPr>
        <w:t>)</w:t>
      </w:r>
      <w:r w:rsidR="00211048">
        <w:rPr>
          <w:b/>
          <w:bCs/>
          <w:noProof/>
        </w:rPr>
        <w:t xml:space="preserve"> </w:t>
      </w:r>
      <w:r w:rsidR="000F5366">
        <w:rPr>
          <w:noProof/>
        </w:rPr>
        <w:t xml:space="preserve">unless otherwise terminated by </w:t>
      </w:r>
      <w:r w:rsidR="003B2F35">
        <w:rPr>
          <w:noProof/>
        </w:rPr>
        <w:t>either party providing the other party with thirty (30) days written notice</w:t>
      </w:r>
      <w:r w:rsidR="003B2F35" w:rsidRPr="00211048">
        <w:rPr>
          <w:b/>
          <w:bCs/>
          <w:noProof/>
        </w:rPr>
        <w:t xml:space="preserve"> </w:t>
      </w:r>
      <w:r w:rsidR="00211048" w:rsidRPr="00211048">
        <w:rPr>
          <w:b/>
          <w:bCs/>
          <w:noProof/>
        </w:rPr>
        <w:t>(or)</w:t>
      </w:r>
      <w:r w:rsidR="00196A29">
        <w:rPr>
          <w:noProof/>
        </w:rPr>
        <w:t xml:space="preserve"> </w:t>
      </w:r>
      <w:r w:rsidR="000F5366">
        <w:rPr>
          <w:noProof/>
        </w:rPr>
        <w:t>mutual written agreement of the parties</w:t>
      </w:r>
      <w:r w:rsidR="00BC6EC1" w:rsidRPr="0084120E">
        <w:fldChar w:fldCharType="end"/>
      </w:r>
      <w:r w:rsidR="004B3D61">
        <w:t xml:space="preserve">  </w:t>
      </w:r>
      <w:r w:rsidR="004B3D61" w:rsidRPr="004B3D61">
        <w:rPr>
          <w:b/>
          <w:bCs/>
        </w:rPr>
        <w:t>(</w:t>
      </w:r>
      <w:r w:rsidR="0066639C">
        <w:rPr>
          <w:b/>
          <w:bCs/>
        </w:rPr>
        <w:t>o</w:t>
      </w:r>
      <w:r w:rsidR="004B3D61" w:rsidRPr="004B3D61">
        <w:rPr>
          <w:b/>
          <w:bCs/>
        </w:rPr>
        <w:t>r replace with)</w:t>
      </w:r>
      <w:r w:rsidR="004B3D61">
        <w:t xml:space="preserve"> s</w:t>
      </w:r>
      <w:r w:rsidR="004B3D61" w:rsidRPr="0084120E">
        <w:fldChar w:fldCharType="begin"/>
      </w:r>
      <w:r w:rsidR="004B3D61" w:rsidRPr="0084120E">
        <w:instrText xml:space="preserve"> IF  </w:instrText>
      </w:r>
      <w:fldSimple w:instr=" DOCVARIABLE mtm ">
        <w:r w:rsidR="004B3D61">
          <w:instrText>y</w:instrText>
        </w:r>
      </w:fldSimple>
      <w:r w:rsidR="004B3D61" w:rsidRPr="0084120E">
        <w:instrText xml:space="preserve"> = y "shall continue in full force and effect on a month-to-month basis and may be cancelled by either party providing the other party thirty (30) days’ written notice of its intent to terminate the Lease" "shall end at midnight on </w:instrText>
      </w:r>
      <w:r w:rsidR="004B3D61" w:rsidRPr="0084120E">
        <w:fldChar w:fldCharType="begin"/>
      </w:r>
      <w:r w:rsidR="004B3D61" w:rsidRPr="0084120E">
        <w:instrText xml:space="preserve"> DOCVARIABLE  endingdate</w:instrText>
      </w:r>
      <w:r w:rsidR="004B3D61">
        <w:instrText xml:space="preserve"> \@ "MMMM d, yyyy"</w:instrText>
      </w:r>
      <w:r w:rsidR="004B3D61" w:rsidRPr="0084120E">
        <w:instrText xml:space="preserve"> </w:instrText>
      </w:r>
      <w:r w:rsidR="004B3D61" w:rsidRPr="0084120E">
        <w:fldChar w:fldCharType="end"/>
      </w:r>
      <w:r w:rsidR="004B3D61">
        <w:instrText>, unless otherwise terminated by mutual written agreement of the parties</w:instrText>
      </w:r>
      <w:r w:rsidR="004B3D61" w:rsidRPr="0084120E">
        <w:instrText>"</w:instrText>
      </w:r>
      <w:r w:rsidR="004B3D61" w:rsidRPr="0084120E">
        <w:fldChar w:fldCharType="separate"/>
      </w:r>
      <w:r w:rsidR="004B3D61" w:rsidRPr="0084120E">
        <w:rPr>
          <w:noProof/>
        </w:rPr>
        <w:t>hall continue in full force and effect on a month-to-month basis and may be cancelled by either party providing the other party thirty (30) days’ written notice of its intent to terminate the Lease</w:t>
      </w:r>
      <w:r w:rsidR="004B3D61" w:rsidRPr="0084120E">
        <w:fldChar w:fldCharType="end"/>
      </w:r>
      <w:r w:rsidR="004B3D61">
        <w:t xml:space="preserve"> </w:t>
      </w:r>
      <w:r w:rsidR="000C5D50" w:rsidRPr="0084120E">
        <w:t xml:space="preserve">.  </w:t>
      </w:r>
    </w:p>
    <w:p w14:paraId="7602769A" w14:textId="77777777" w:rsidR="004B3D61" w:rsidRDefault="004B3D61" w:rsidP="004B3D61">
      <w:pPr>
        <w:pStyle w:val="Level1"/>
        <w:widowControl/>
        <w:numPr>
          <w:ilvl w:val="0"/>
          <w:numId w:val="0"/>
        </w:numPr>
        <w:ind w:left="720"/>
        <w:jc w:val="both"/>
      </w:pPr>
    </w:p>
    <w:p w14:paraId="797F88A1" w14:textId="1AB2CC0C" w:rsidR="00223EA8" w:rsidRPr="00223EA8" w:rsidRDefault="007075DF" w:rsidP="004B3D61">
      <w:pPr>
        <w:pStyle w:val="Level1"/>
        <w:widowControl/>
        <w:numPr>
          <w:ilvl w:val="0"/>
          <w:numId w:val="7"/>
        </w:numPr>
        <w:ind w:left="720" w:hanging="720"/>
        <w:jc w:val="both"/>
      </w:pPr>
      <w:r w:rsidRPr="0084120E">
        <w:t xml:space="preserve">As </w:t>
      </w:r>
      <w:r w:rsidR="00BF7636" w:rsidRPr="0084120E">
        <w:t xml:space="preserve">“Rent” </w:t>
      </w:r>
      <w:r w:rsidRPr="0084120E">
        <w:t xml:space="preserve">hereunder, </w:t>
      </w:r>
      <w:r w:rsidR="0091352D">
        <w:t>Tenant</w:t>
      </w:r>
      <w:r w:rsidR="00FF6228" w:rsidRPr="0084120E">
        <w:t xml:space="preserve"> </w:t>
      </w:r>
      <w:r w:rsidRPr="0084120E">
        <w:t xml:space="preserve">shall pay </w:t>
      </w:r>
      <w:r w:rsidR="0091352D">
        <w:t>Landlord</w:t>
      </w:r>
      <w:r w:rsidRPr="0084120E">
        <w:t>, on the fir</w:t>
      </w:r>
      <w:r w:rsidR="003F706C" w:rsidRPr="0084120E">
        <w:t>st day of each month the sum of</w:t>
      </w:r>
      <w:r w:rsidR="005D4078">
        <w:t xml:space="preserve"> </w:t>
      </w:r>
      <w:r w:rsidR="005D4078" w:rsidRPr="0084120E">
        <w:fldChar w:fldCharType="begin"/>
      </w:r>
      <w:r w:rsidR="005D4078" w:rsidRPr="0084120E">
        <w:instrText xml:space="preserve"> DOCVARIABLE  rent  </w:instrText>
      </w:r>
      <w:r w:rsidR="005D4078">
        <w:instrText xml:space="preserve">\* </w:instrText>
      </w:r>
      <w:r w:rsidR="00435C27">
        <w:instrText>Card</w:instrText>
      </w:r>
      <w:r w:rsidR="005D4078">
        <w:instrText>text \*Caps</w:instrText>
      </w:r>
      <w:r w:rsidR="005D4078" w:rsidRPr="0084120E">
        <w:fldChar w:fldCharType="end"/>
      </w:r>
      <w:r w:rsidR="00C338AE">
        <w:t xml:space="preserve"> </w:t>
      </w:r>
      <w:r w:rsidR="00FA4F1F">
        <w:t xml:space="preserve">___________ </w:t>
      </w:r>
      <w:r w:rsidR="00C338AE">
        <w:t>Dollars</w:t>
      </w:r>
      <w:r w:rsidR="009A10F7" w:rsidRPr="0084120E">
        <w:t xml:space="preserve"> </w:t>
      </w:r>
      <w:r w:rsidR="005D4078">
        <w:t>(</w:t>
      </w:r>
      <w:r w:rsidR="00FA4F1F">
        <w:t>$__________</w:t>
      </w:r>
      <w:r w:rsidR="00EA721C">
        <w:fldChar w:fldCharType="begin"/>
      </w:r>
      <w:r w:rsidR="00EA721C">
        <w:instrText xml:space="preserve"> IF </w:instrText>
      </w:r>
      <w:r w:rsidR="003F7C9A">
        <w:fldChar w:fldCharType="begin"/>
      </w:r>
      <w:r w:rsidR="003F7C9A">
        <w:instrText xml:space="preserve"> DOCVARIABLE rent </w:instrText>
      </w:r>
      <w:r w:rsidR="003F7C9A">
        <w:fldChar w:fldCharType="end"/>
      </w:r>
      <w:r w:rsidR="00EA721C">
        <w:instrText xml:space="preserve"> &lt; 1000 "</w:instrText>
      </w:r>
      <w:r w:rsidR="00EA721C" w:rsidRPr="0084120E">
        <w:fldChar w:fldCharType="begin"/>
      </w:r>
      <w:r w:rsidR="00EA721C" w:rsidRPr="0084120E">
        <w:instrText xml:space="preserve"> DOCVARIABLE </w:instrText>
      </w:r>
      <w:r w:rsidR="00EA721C">
        <w:instrText>rent</w:instrText>
      </w:r>
      <w:r w:rsidR="00EA721C" w:rsidRPr="0084120E">
        <w:instrText xml:space="preserve"> </w:instrText>
      </w:r>
      <w:r w:rsidR="00EA721C">
        <w:instrText>\#$###.00</w:instrText>
      </w:r>
      <w:r w:rsidR="00EA721C" w:rsidRPr="0084120E">
        <w:fldChar w:fldCharType="end"/>
      </w:r>
      <w:r w:rsidR="00EA721C">
        <w:instrText>" "</w:instrText>
      </w:r>
      <w:r w:rsidR="00EA721C" w:rsidRPr="0084120E">
        <w:fldChar w:fldCharType="begin"/>
      </w:r>
      <w:r w:rsidR="00EA721C" w:rsidRPr="0084120E">
        <w:instrText xml:space="preserve"> DOCVARIABLE </w:instrText>
      </w:r>
      <w:r w:rsidR="00EA721C">
        <w:instrText>rent</w:instrText>
      </w:r>
      <w:r w:rsidR="00EA721C" w:rsidRPr="0084120E">
        <w:instrText xml:space="preserve"> </w:instrText>
      </w:r>
      <w:r w:rsidR="00EA721C">
        <w:instrText>\#$#,###.00</w:instrText>
      </w:r>
      <w:r w:rsidR="00EA721C" w:rsidRPr="0084120E">
        <w:fldChar w:fldCharType="separate"/>
      </w:r>
      <w:r w:rsidR="00EA47A2" w:rsidRPr="004B3D61">
        <w:rPr>
          <w:b/>
          <w:bCs/>
        </w:rPr>
        <w:instrText>Error! No document variable supplied.</w:instrText>
      </w:r>
      <w:r w:rsidR="00EA721C" w:rsidRPr="0084120E">
        <w:fldChar w:fldCharType="end"/>
      </w:r>
      <w:r w:rsidR="00EA721C">
        <w:instrText xml:space="preserve">" </w:instrText>
      </w:r>
      <w:r w:rsidR="00EA721C">
        <w:fldChar w:fldCharType="end"/>
      </w:r>
      <w:r w:rsidR="005D4078">
        <w:t>)</w:t>
      </w:r>
      <w:r w:rsidR="00EB57FC" w:rsidRPr="0084120E">
        <w:t>.</w:t>
      </w:r>
      <w:r w:rsidR="006843DF">
        <w:t xml:space="preserve">  </w:t>
      </w:r>
      <w:r w:rsidR="006843DF" w:rsidRPr="0084120E">
        <w:t xml:space="preserve">Any Rent due for partial </w:t>
      </w:r>
      <w:proofErr w:type="gramStart"/>
      <w:r w:rsidR="006843DF" w:rsidRPr="0084120E">
        <w:t>month’s</w:t>
      </w:r>
      <w:proofErr w:type="gramEnd"/>
      <w:r w:rsidR="006843DF" w:rsidRPr="0084120E">
        <w:t xml:space="preserve"> shall be pro-rated.</w:t>
      </w:r>
      <w:r w:rsidR="00B560E6" w:rsidRPr="0084120E">
        <w:t xml:space="preserve"> </w:t>
      </w:r>
      <w:r w:rsidR="009A10F7" w:rsidRPr="004B3D61">
        <w:rPr>
          <w:b/>
          <w:bCs/>
        </w:rPr>
        <w:t xml:space="preserve"> </w:t>
      </w:r>
      <w:r w:rsidR="00FA4F1F" w:rsidRPr="004B3D61">
        <w:rPr>
          <w:b/>
          <w:bCs/>
        </w:rPr>
        <w:t xml:space="preserve">(Add </w:t>
      </w:r>
      <w:r w:rsidR="00E7246F">
        <w:rPr>
          <w:b/>
          <w:bCs/>
        </w:rPr>
        <w:t xml:space="preserve"> in </w:t>
      </w:r>
      <w:r w:rsidR="00FA4F1F" w:rsidRPr="004B3D61">
        <w:rPr>
          <w:b/>
          <w:bCs/>
        </w:rPr>
        <w:t>if applicable)</w:t>
      </w:r>
      <w:r w:rsidR="002024CE" w:rsidRPr="0084120E">
        <w:fldChar w:fldCharType="begin"/>
      </w:r>
      <w:r w:rsidR="002024CE" w:rsidRPr="0084120E">
        <w:instrText xml:space="preserve"> IF  </w:instrText>
      </w:r>
      <w:r w:rsidR="0084120E" w:rsidRPr="0084120E">
        <w:fldChar w:fldCharType="begin"/>
      </w:r>
      <w:r w:rsidR="0084120E" w:rsidRPr="0084120E">
        <w:instrText xml:space="preserve"> DOCVARIABLE utilities </w:instrText>
      </w:r>
      <w:r w:rsidR="0084120E" w:rsidRPr="0084120E">
        <w:fldChar w:fldCharType="end"/>
      </w:r>
      <w:r w:rsidR="002024CE" w:rsidRPr="0084120E">
        <w:instrText xml:space="preserve"> = </w:instrText>
      </w:r>
      <w:r w:rsidR="00F079D5" w:rsidRPr="0084120E">
        <w:instrText>"</w:instrText>
      </w:r>
      <w:r w:rsidR="002024CE" w:rsidRPr="0084120E">
        <w:instrText>y</w:instrText>
      </w:r>
      <w:r w:rsidR="00F079D5" w:rsidRPr="0084120E">
        <w:instrText>"</w:instrText>
      </w:r>
      <w:r w:rsidR="002024CE" w:rsidRPr="0084120E">
        <w:instrText xml:space="preserve"> "Tenant shall pay, if applicable, the cost of all utilities, including electricity, water, lighting, fuel, heat and gas attributable to the Premises, including telecommunication charges.  " ""</w:instrText>
      </w:r>
      <w:r w:rsidR="002024CE" w:rsidRPr="0084120E">
        <w:fldChar w:fldCharType="end"/>
      </w:r>
      <w:r w:rsidR="00E96D5D" w:rsidRPr="0084120E">
        <w:fldChar w:fldCharType="begin"/>
      </w:r>
      <w:r w:rsidR="00E96D5D" w:rsidRPr="0084120E">
        <w:instrText xml:space="preserve"> IF  </w:instrText>
      </w:r>
      <w:r w:rsidR="00E96D5D" w:rsidRPr="0084120E">
        <w:fldChar w:fldCharType="begin"/>
      </w:r>
      <w:r w:rsidR="00E96D5D" w:rsidRPr="0084120E">
        <w:instrText xml:space="preserve"> DOCVARIABLE </w:instrText>
      </w:r>
      <w:r w:rsidR="00946C6A" w:rsidRPr="0084120E">
        <w:instrText>depositrequired</w:instrText>
      </w:r>
      <w:r w:rsidR="00E96D5D" w:rsidRPr="0084120E">
        <w:instrText xml:space="preserve"> </w:instrText>
      </w:r>
      <w:r w:rsidR="00E96D5D" w:rsidRPr="0084120E">
        <w:fldChar w:fldCharType="end"/>
      </w:r>
      <w:r w:rsidR="00E96D5D" w:rsidRPr="0084120E">
        <w:instrText xml:space="preserve"> </w:instrText>
      </w:r>
      <w:r w:rsidR="00946C6A" w:rsidRPr="0084120E">
        <w:instrText xml:space="preserve">= </w:instrText>
      </w:r>
      <w:r w:rsidR="00E63F59">
        <w:instrText>"</w:instrText>
      </w:r>
      <w:r w:rsidR="00946C6A" w:rsidRPr="0084120E">
        <w:instrText>y</w:instrText>
      </w:r>
      <w:r w:rsidR="00E63F59">
        <w:instrText>"</w:instrText>
      </w:r>
      <w:r w:rsidR="00E96D5D" w:rsidRPr="0084120E">
        <w:instrText xml:space="preserve"> "</w:instrText>
      </w:r>
      <w:r w:rsidR="006843DF">
        <w:instrText>In addition to Rent, u</w:instrText>
      </w:r>
      <w:r w:rsidR="00E96D5D" w:rsidRPr="0084120E">
        <w:instrText>pon lease execution, Tenant shall pay Landlord a security deposit of</w:instrText>
      </w:r>
      <w:r w:rsidR="0072663A">
        <w:instrText xml:space="preserve"> </w:instrText>
      </w:r>
      <w:r w:rsidR="00E96D5D" w:rsidRPr="0084120E">
        <w:fldChar w:fldCharType="begin"/>
      </w:r>
      <w:r w:rsidR="00E96D5D" w:rsidRPr="0084120E">
        <w:instrText xml:space="preserve"> DOCVARIABLE  securitydeposit  </w:instrText>
      </w:r>
      <w:r w:rsidR="00C338AE">
        <w:instrText xml:space="preserve">\* </w:instrText>
      </w:r>
      <w:r w:rsidR="00435C27">
        <w:instrText>Card</w:instrText>
      </w:r>
      <w:r w:rsidR="00C338AE">
        <w:instrText>text \*Caps</w:instrText>
      </w:r>
      <w:r w:rsidR="00C338AE" w:rsidRPr="0084120E">
        <w:instrText xml:space="preserve"> </w:instrText>
      </w:r>
      <w:r w:rsidR="00E96D5D" w:rsidRPr="0084120E">
        <w:fldChar w:fldCharType="separate"/>
      </w:r>
      <w:r w:rsidR="00043A88">
        <w:instrText>Two Thousand Seven Hundred Fifty</w:instrText>
      </w:r>
      <w:r w:rsidR="00E96D5D" w:rsidRPr="0084120E">
        <w:fldChar w:fldCharType="end"/>
      </w:r>
      <w:r w:rsidR="00C338AE">
        <w:instrText xml:space="preserve"> Dollars (</w:instrText>
      </w:r>
      <w:r w:rsidR="00416829">
        <w:fldChar w:fldCharType="begin"/>
      </w:r>
      <w:r w:rsidR="00416829">
        <w:instrText xml:space="preserve"> IF </w:instrText>
      </w:r>
      <w:fldSimple w:instr=" DOCVARIABLE securitydeposit ">
        <w:r w:rsidR="00043A88">
          <w:instrText>2750</w:instrText>
        </w:r>
      </w:fldSimple>
      <w:r w:rsidR="00416829">
        <w:instrText xml:space="preserve"> &lt; 1000 "</w:instrText>
      </w:r>
      <w:r w:rsidR="00416829" w:rsidRPr="0084120E">
        <w:fldChar w:fldCharType="begin"/>
      </w:r>
      <w:r w:rsidR="00416829" w:rsidRPr="0084120E">
        <w:instrText xml:space="preserve"> DOCVARIABLE securitydeposit </w:instrText>
      </w:r>
      <w:r w:rsidR="00416829">
        <w:instrText>\#$###.00</w:instrText>
      </w:r>
      <w:r w:rsidR="00416829" w:rsidRPr="0084120E">
        <w:fldChar w:fldCharType="separate"/>
      </w:r>
      <w:r w:rsidR="00EA721C">
        <w:instrText>$250.00</w:instrText>
      </w:r>
      <w:r w:rsidR="00416829" w:rsidRPr="0084120E">
        <w:fldChar w:fldCharType="end"/>
      </w:r>
      <w:r w:rsidR="00416829">
        <w:instrText>" "</w:instrText>
      </w:r>
      <w:r w:rsidR="00416829" w:rsidRPr="0084120E">
        <w:fldChar w:fldCharType="begin"/>
      </w:r>
      <w:r w:rsidR="00416829" w:rsidRPr="0084120E">
        <w:instrText xml:space="preserve"> DOCVARIABLE securitydeposit </w:instrText>
      </w:r>
      <w:r w:rsidR="00416829">
        <w:instrText>\#$#,###.00</w:instrText>
      </w:r>
      <w:r w:rsidR="00416829" w:rsidRPr="0084120E">
        <w:fldChar w:fldCharType="separate"/>
      </w:r>
      <w:r w:rsidR="00043A88">
        <w:instrText>$2,750.00</w:instrText>
      </w:r>
      <w:r w:rsidR="00416829" w:rsidRPr="0084120E">
        <w:fldChar w:fldCharType="end"/>
      </w:r>
      <w:r w:rsidR="00416829">
        <w:instrText xml:space="preserve">" </w:instrText>
      </w:r>
      <w:r w:rsidR="00416829">
        <w:fldChar w:fldCharType="separate"/>
      </w:r>
      <w:r w:rsidR="00043A88">
        <w:rPr>
          <w:noProof/>
        </w:rPr>
        <w:instrText>$2,750.00</w:instrText>
      </w:r>
      <w:r w:rsidR="00416829">
        <w:fldChar w:fldCharType="end"/>
      </w:r>
      <w:r w:rsidR="00C338AE">
        <w:instrText>)</w:instrText>
      </w:r>
      <w:r w:rsidR="00E96D5D" w:rsidRPr="0084120E">
        <w:instrText xml:space="preserve"> (the </w:instrText>
      </w:r>
      <w:r w:rsidR="001D0139" w:rsidRPr="0084120E">
        <w:fldChar w:fldCharType="begin"/>
      </w:r>
      <w:r w:rsidR="001D0139" w:rsidRPr="0084120E">
        <w:instrText xml:space="preserve"> QUOTE 34 </w:instrText>
      </w:r>
      <w:r w:rsidR="009A6CAB" w:rsidRPr="00E63F59">
        <w:instrText>"</w:instrText>
      </w:r>
      <w:r w:rsidR="001D0139" w:rsidRPr="0084120E">
        <w:fldChar w:fldCharType="separate"/>
      </w:r>
      <w:r w:rsidR="00043A88">
        <w:instrText>"</w:instrText>
      </w:r>
      <w:r w:rsidR="001D0139" w:rsidRPr="0084120E">
        <w:fldChar w:fldCharType="end"/>
      </w:r>
      <w:r w:rsidR="00E96D5D" w:rsidRPr="0084120E">
        <w:instrText>Security Deposit</w:instrText>
      </w:r>
      <w:r w:rsidR="001D0139" w:rsidRPr="0084120E">
        <w:fldChar w:fldCharType="begin"/>
      </w:r>
      <w:r w:rsidR="001D0139" w:rsidRPr="0084120E">
        <w:instrText xml:space="preserve"> QUOTE 34 "</w:instrText>
      </w:r>
      <w:r w:rsidR="001D0139" w:rsidRPr="0084120E">
        <w:fldChar w:fldCharType="separate"/>
      </w:r>
      <w:r w:rsidR="00043A88">
        <w:instrText>"</w:instrText>
      </w:r>
      <w:r w:rsidR="001D0139" w:rsidRPr="0084120E">
        <w:fldChar w:fldCharType="end"/>
      </w:r>
      <w:r w:rsidR="00E96D5D" w:rsidRPr="0084120E">
        <w:instrText xml:space="preserve">).  The Security Deposit shall be held by Landlord without liability for interest and as security for the performance by Tenant of Tenant’s covenants and obligations under this Lease, it being expressly understood that the Security Deposit shall not be considered an advance payment of Rent. </w:instrText>
      </w:r>
      <w:r w:rsidR="00CF6776">
        <w:instrText xml:space="preserve"> </w:instrText>
      </w:r>
      <w:r w:rsidR="00E96D5D" w:rsidRPr="0084120E">
        <w:instrText>If Tenant is not in default at the termination or renewal of this Lease, then the Security Deposit shall be returned by Landlord to Tenant within sixty (60) days thereafter."</w:instrText>
      </w:r>
      <w:r w:rsidR="00E63F59">
        <w:instrText xml:space="preserve"> </w:instrText>
      </w:r>
      <w:r w:rsidR="00E96D5D" w:rsidRPr="0084120E">
        <w:instrText>""</w:instrText>
      </w:r>
      <w:r w:rsidR="00E96D5D" w:rsidRPr="0084120E">
        <w:fldChar w:fldCharType="end"/>
      </w:r>
      <w:r w:rsidR="00FA4F1F" w:rsidRPr="004B3D61">
        <w:rPr>
          <w:i/>
          <w:iCs/>
        </w:rPr>
        <w:fldChar w:fldCharType="begin"/>
      </w:r>
      <w:r w:rsidR="00FA4F1F" w:rsidRPr="004B3D61">
        <w:rPr>
          <w:i/>
          <w:iCs/>
        </w:rPr>
        <w:instrText xml:space="preserve"> IF  </w:instrText>
      </w:r>
      <w:r w:rsidR="00FA4F1F" w:rsidRPr="004B3D61">
        <w:rPr>
          <w:i/>
          <w:iCs/>
        </w:rPr>
        <w:fldChar w:fldCharType="begin"/>
      </w:r>
      <w:r w:rsidR="00FA4F1F" w:rsidRPr="004B3D61">
        <w:rPr>
          <w:i/>
          <w:iCs/>
        </w:rPr>
        <w:instrText xml:space="preserve"> DOCVARIABLE utilities </w:instrText>
      </w:r>
      <w:r w:rsidR="00FA4F1F" w:rsidRPr="004B3D61">
        <w:rPr>
          <w:i/>
          <w:iCs/>
        </w:rPr>
        <w:fldChar w:fldCharType="separate"/>
      </w:r>
      <w:r w:rsidR="00FA4F1F" w:rsidRPr="004B3D61">
        <w:rPr>
          <w:i/>
          <w:iCs/>
        </w:rPr>
        <w:instrText>y</w:instrText>
      </w:r>
      <w:r w:rsidR="00FA4F1F" w:rsidRPr="004B3D61">
        <w:rPr>
          <w:i/>
          <w:iCs/>
        </w:rPr>
        <w:fldChar w:fldCharType="end"/>
      </w:r>
      <w:r w:rsidR="00FA4F1F" w:rsidRPr="004B3D61">
        <w:rPr>
          <w:i/>
          <w:iCs/>
        </w:rPr>
        <w:instrText xml:space="preserve"> = "y" "Tenant shall pay, if applicable, the cost of all utilities, including electricity, water, lighting, fuel, heat and gas attributable to the Premises, including telecommunication charges.  " ""</w:instrText>
      </w:r>
      <w:r w:rsidR="00FA4F1F" w:rsidRPr="004B3D61">
        <w:rPr>
          <w:i/>
          <w:iCs/>
        </w:rPr>
        <w:fldChar w:fldCharType="separate"/>
      </w:r>
      <w:r w:rsidR="00FA4F1F" w:rsidRPr="004B3D61">
        <w:rPr>
          <w:noProof/>
        </w:rPr>
        <w:t>Tenant shall pay, if applicable, the cost of all utilities, including electricity, water, lighting, fuel, heat and gas attributable to the Premises, including telecommunication charges.</w:t>
      </w:r>
      <w:r w:rsidR="00FA4F1F" w:rsidRPr="004B3D61">
        <w:rPr>
          <w:b/>
          <w:bCs/>
          <w:i/>
          <w:iCs/>
          <w:noProof/>
        </w:rPr>
        <w:t xml:space="preserve"> </w:t>
      </w:r>
    </w:p>
    <w:p w14:paraId="7F5AFB21" w14:textId="77777777" w:rsidR="00223EA8" w:rsidRPr="00223EA8" w:rsidRDefault="00223EA8" w:rsidP="00223EA8">
      <w:pPr>
        <w:pStyle w:val="Level1"/>
        <w:widowControl/>
        <w:numPr>
          <w:ilvl w:val="0"/>
          <w:numId w:val="0"/>
        </w:numPr>
        <w:ind w:left="720"/>
        <w:jc w:val="both"/>
      </w:pPr>
    </w:p>
    <w:p w14:paraId="4344C91D" w14:textId="0BD8DC9B" w:rsidR="004B3D61" w:rsidRPr="004B3D61" w:rsidRDefault="00FA4F1F" w:rsidP="004B3D61">
      <w:pPr>
        <w:pStyle w:val="Level1"/>
        <w:widowControl/>
        <w:numPr>
          <w:ilvl w:val="0"/>
          <w:numId w:val="7"/>
        </w:numPr>
        <w:ind w:left="720" w:hanging="720"/>
        <w:jc w:val="both"/>
      </w:pPr>
      <w:r w:rsidRPr="004B3D61">
        <w:rPr>
          <w:b/>
          <w:bCs/>
          <w:noProof/>
        </w:rPr>
        <w:t xml:space="preserve">(Add </w:t>
      </w:r>
      <w:r w:rsidR="00E7246F">
        <w:rPr>
          <w:b/>
          <w:bCs/>
          <w:noProof/>
        </w:rPr>
        <w:t xml:space="preserve">in </w:t>
      </w:r>
      <w:r w:rsidRPr="004B3D61">
        <w:rPr>
          <w:b/>
          <w:bCs/>
          <w:noProof/>
        </w:rPr>
        <w:t xml:space="preserve">if </w:t>
      </w:r>
      <w:r w:rsidR="00E7246F">
        <w:rPr>
          <w:b/>
          <w:bCs/>
          <w:noProof/>
        </w:rPr>
        <w:t>a</w:t>
      </w:r>
      <w:r w:rsidRPr="004B3D61">
        <w:rPr>
          <w:b/>
          <w:bCs/>
          <w:noProof/>
        </w:rPr>
        <w:t xml:space="preserve">pplicable </w:t>
      </w:r>
      <w:r w:rsidRPr="004B3D61">
        <w:rPr>
          <w:noProof/>
        </w:rPr>
        <w:t xml:space="preserve">) </w:t>
      </w:r>
      <w:r w:rsidRPr="004B3D61">
        <w:rPr>
          <w:i/>
          <w:iCs/>
        </w:rPr>
        <w:fldChar w:fldCharType="end"/>
      </w:r>
      <w:r w:rsidRPr="004B3D61">
        <w:rPr>
          <w:b/>
          <w:bCs/>
        </w:rPr>
        <w:fldChar w:fldCharType="begin"/>
      </w:r>
      <w:r w:rsidRPr="004B3D61">
        <w:rPr>
          <w:b/>
          <w:bCs/>
        </w:rPr>
        <w:instrText xml:space="preserve"> IF  </w:instrText>
      </w:r>
      <w:r w:rsidRPr="004B3D61">
        <w:rPr>
          <w:b/>
          <w:bCs/>
        </w:rPr>
        <w:fldChar w:fldCharType="begin"/>
      </w:r>
      <w:r w:rsidRPr="004B3D61">
        <w:rPr>
          <w:b/>
          <w:bCs/>
        </w:rPr>
        <w:instrText xml:space="preserve"> DOCVARIABLE depositrequired </w:instrText>
      </w:r>
      <w:r w:rsidRPr="004B3D61">
        <w:rPr>
          <w:b/>
          <w:bCs/>
        </w:rPr>
        <w:fldChar w:fldCharType="separate"/>
      </w:r>
      <w:r w:rsidRPr="004B3D61">
        <w:rPr>
          <w:b/>
          <w:bCs/>
        </w:rPr>
        <w:instrText>y</w:instrText>
      </w:r>
      <w:r w:rsidRPr="004B3D61">
        <w:rPr>
          <w:b/>
          <w:bCs/>
        </w:rPr>
        <w:fldChar w:fldCharType="end"/>
      </w:r>
      <w:r w:rsidRPr="004B3D61">
        <w:rPr>
          <w:b/>
          <w:bCs/>
        </w:rPr>
        <w:instrText xml:space="preserve"> = "y" "In addition to Rent, upon lease execution, Tenant shall pay Landlord a security deposit of </w:instrText>
      </w:r>
      <w:r w:rsidRPr="004B3D61">
        <w:rPr>
          <w:b/>
          <w:bCs/>
        </w:rPr>
        <w:fldChar w:fldCharType="begin"/>
      </w:r>
      <w:r w:rsidRPr="004B3D61">
        <w:rPr>
          <w:b/>
          <w:bCs/>
        </w:rPr>
        <w:instrText xml:space="preserve"> DOCVARIABLE  securitydeposit  \* Cardtext \*Caps </w:instrText>
      </w:r>
      <w:r w:rsidRPr="004B3D61">
        <w:rPr>
          <w:b/>
          <w:bCs/>
        </w:rPr>
        <w:fldChar w:fldCharType="separate"/>
      </w:r>
      <w:r w:rsidRPr="004B3D61">
        <w:rPr>
          <w:b/>
          <w:bCs/>
        </w:rPr>
        <w:instrText>Five Thousand</w:instrText>
      </w:r>
      <w:r w:rsidRPr="004B3D61">
        <w:rPr>
          <w:b/>
          <w:bCs/>
        </w:rPr>
        <w:fldChar w:fldCharType="end"/>
      </w:r>
      <w:r w:rsidRPr="004B3D61">
        <w:rPr>
          <w:b/>
          <w:bCs/>
        </w:rPr>
        <w:instrText xml:space="preserve"> Dollars (</w:instrText>
      </w:r>
      <w:r w:rsidRPr="004B3D61">
        <w:rPr>
          <w:b/>
          <w:bCs/>
        </w:rPr>
        <w:fldChar w:fldCharType="begin"/>
      </w:r>
      <w:r w:rsidRPr="004B3D61">
        <w:rPr>
          <w:b/>
          <w:bCs/>
        </w:rPr>
        <w:instrText xml:space="preserve"> IF </w:instrText>
      </w:r>
      <w:r w:rsidRPr="004B3D61">
        <w:rPr>
          <w:b/>
          <w:bCs/>
        </w:rPr>
        <w:fldChar w:fldCharType="begin"/>
      </w:r>
      <w:r w:rsidRPr="004B3D61">
        <w:rPr>
          <w:b/>
          <w:bCs/>
        </w:rPr>
        <w:instrText xml:space="preserve"> DOCVARIABLE securitydeposit </w:instrText>
      </w:r>
      <w:r w:rsidRPr="004B3D61">
        <w:rPr>
          <w:b/>
          <w:bCs/>
        </w:rPr>
        <w:fldChar w:fldCharType="separate"/>
      </w:r>
      <w:r w:rsidRPr="004B3D61">
        <w:rPr>
          <w:b/>
          <w:bCs/>
        </w:rPr>
        <w:instrText>5000</w:instrText>
      </w:r>
      <w:r w:rsidRPr="004B3D61">
        <w:rPr>
          <w:b/>
          <w:bCs/>
        </w:rPr>
        <w:fldChar w:fldCharType="end"/>
      </w:r>
      <w:r w:rsidRPr="004B3D61">
        <w:rPr>
          <w:b/>
          <w:bCs/>
        </w:rPr>
        <w:instrText xml:space="preserve"> &lt; 1000 "</w:instrText>
      </w:r>
      <w:r w:rsidRPr="004B3D61">
        <w:rPr>
          <w:b/>
          <w:bCs/>
        </w:rPr>
        <w:fldChar w:fldCharType="begin"/>
      </w:r>
      <w:r w:rsidRPr="004B3D61">
        <w:rPr>
          <w:b/>
          <w:bCs/>
        </w:rPr>
        <w:instrText xml:space="preserve"> DOCVARIABLE securitydeposit \#$###.00</w:instrText>
      </w:r>
      <w:r w:rsidRPr="004B3D61">
        <w:rPr>
          <w:b/>
          <w:bCs/>
        </w:rPr>
        <w:fldChar w:fldCharType="separate"/>
      </w:r>
      <w:r w:rsidRPr="004B3D61">
        <w:rPr>
          <w:b/>
          <w:bCs/>
        </w:rPr>
        <w:instrText>$250.00</w:instrText>
      </w:r>
      <w:r w:rsidRPr="004B3D61">
        <w:rPr>
          <w:b/>
          <w:bCs/>
        </w:rPr>
        <w:fldChar w:fldCharType="end"/>
      </w:r>
      <w:r w:rsidRPr="004B3D61">
        <w:rPr>
          <w:b/>
          <w:bCs/>
        </w:rPr>
        <w:instrText>" "</w:instrText>
      </w:r>
      <w:r w:rsidRPr="004B3D61">
        <w:rPr>
          <w:b/>
          <w:bCs/>
        </w:rPr>
        <w:fldChar w:fldCharType="begin"/>
      </w:r>
      <w:r w:rsidRPr="004B3D61">
        <w:rPr>
          <w:b/>
          <w:bCs/>
        </w:rPr>
        <w:instrText xml:space="preserve"> DOCVARIABLE securitydeposit \#$#,###.00</w:instrText>
      </w:r>
      <w:r w:rsidRPr="004B3D61">
        <w:rPr>
          <w:b/>
          <w:bCs/>
        </w:rPr>
        <w:fldChar w:fldCharType="separate"/>
      </w:r>
      <w:r w:rsidRPr="004B3D61">
        <w:rPr>
          <w:b/>
          <w:bCs/>
        </w:rPr>
        <w:instrText>$5,000.00</w:instrText>
      </w:r>
      <w:r w:rsidRPr="004B3D61">
        <w:rPr>
          <w:b/>
          <w:bCs/>
        </w:rPr>
        <w:fldChar w:fldCharType="end"/>
      </w:r>
      <w:r w:rsidRPr="004B3D61">
        <w:rPr>
          <w:b/>
          <w:bCs/>
        </w:rPr>
        <w:instrText xml:space="preserve">" </w:instrText>
      </w:r>
      <w:r w:rsidRPr="004B3D61">
        <w:rPr>
          <w:b/>
          <w:bCs/>
        </w:rPr>
        <w:fldChar w:fldCharType="separate"/>
      </w:r>
      <w:r w:rsidRPr="004B3D61">
        <w:rPr>
          <w:b/>
          <w:bCs/>
          <w:noProof/>
        </w:rPr>
        <w:instrText>$5,000.00</w:instrText>
      </w:r>
      <w:r w:rsidRPr="004B3D61">
        <w:rPr>
          <w:b/>
          <w:bCs/>
        </w:rPr>
        <w:fldChar w:fldCharType="end"/>
      </w:r>
      <w:r w:rsidRPr="004B3D61">
        <w:rPr>
          <w:b/>
          <w:bCs/>
        </w:rPr>
        <w:instrText xml:space="preserve">) (the </w:instrText>
      </w:r>
      <w:r w:rsidRPr="004B3D61">
        <w:rPr>
          <w:b/>
          <w:bCs/>
        </w:rPr>
        <w:fldChar w:fldCharType="begin"/>
      </w:r>
      <w:r w:rsidRPr="004B3D61">
        <w:rPr>
          <w:b/>
          <w:bCs/>
        </w:rPr>
        <w:instrText xml:space="preserve"> QUOTE 34 "</w:instrText>
      </w:r>
      <w:r w:rsidRPr="004B3D61">
        <w:rPr>
          <w:b/>
          <w:bCs/>
        </w:rPr>
        <w:fldChar w:fldCharType="separate"/>
      </w:r>
      <w:r w:rsidRPr="004B3D61">
        <w:rPr>
          <w:b/>
          <w:bCs/>
        </w:rPr>
        <w:instrText>"</w:instrText>
      </w:r>
      <w:r w:rsidRPr="004B3D61">
        <w:rPr>
          <w:b/>
          <w:bCs/>
        </w:rPr>
        <w:fldChar w:fldCharType="end"/>
      </w:r>
      <w:r w:rsidRPr="004B3D61">
        <w:rPr>
          <w:b/>
          <w:bCs/>
        </w:rPr>
        <w:instrText>Security Deposit</w:instrText>
      </w:r>
      <w:r w:rsidRPr="004B3D61">
        <w:rPr>
          <w:b/>
          <w:bCs/>
        </w:rPr>
        <w:fldChar w:fldCharType="begin"/>
      </w:r>
      <w:r w:rsidRPr="004B3D61">
        <w:rPr>
          <w:b/>
          <w:bCs/>
        </w:rPr>
        <w:instrText xml:space="preserve"> QUOTE 34 "</w:instrText>
      </w:r>
      <w:r w:rsidRPr="004B3D61">
        <w:rPr>
          <w:b/>
          <w:bCs/>
        </w:rPr>
        <w:fldChar w:fldCharType="separate"/>
      </w:r>
      <w:r w:rsidRPr="004B3D61">
        <w:rPr>
          <w:b/>
          <w:bCs/>
        </w:rPr>
        <w:instrText>"</w:instrText>
      </w:r>
      <w:r w:rsidRPr="004B3D61">
        <w:rPr>
          <w:b/>
          <w:bCs/>
        </w:rPr>
        <w:fldChar w:fldCharType="end"/>
      </w:r>
      <w:r w:rsidRPr="004B3D61">
        <w:rPr>
          <w:b/>
          <w:bCs/>
        </w:rPr>
        <w:instrText>).  The Security Deposit shall be held by Landlord without liability for interest and as security for the performance by Tenant of Tenant’s covenants and obligations under this Lease, it being expressly understood that the Security Deposit shall not be considered an advance payment of Rent.  If Tenant is not in default at the termination or renewal of this Lease, then the Security Deposit shall be returned by Landlord to Tenant within sixty (60) days thereafter." ""</w:instrText>
      </w:r>
      <w:r w:rsidRPr="004B3D61">
        <w:rPr>
          <w:b/>
          <w:bCs/>
        </w:rPr>
        <w:fldChar w:fldCharType="separate"/>
      </w:r>
      <w:r w:rsidRPr="004B3D61">
        <w:rPr>
          <w:b/>
          <w:bCs/>
          <w:noProof/>
        </w:rPr>
        <w:t>I</w:t>
      </w:r>
      <w:r w:rsidRPr="004B3D61">
        <w:rPr>
          <w:noProof/>
        </w:rPr>
        <w:t xml:space="preserve">n addition to Rent, upon lease execution, Tenant shall pay Landlord a security deposit of </w:t>
      </w:r>
      <w:r w:rsidR="00223EA8">
        <w:rPr>
          <w:noProof/>
        </w:rPr>
        <w:t>_____________</w:t>
      </w:r>
      <w:r w:rsidRPr="004B3D61">
        <w:rPr>
          <w:noProof/>
        </w:rPr>
        <w:t xml:space="preserve"> Dollars ($00.00) (the "Security Deposit").  The Security Deposit shall be held by Landlord without liability for interest and as security for the performance by Tenant of Tenant’s covenants and obligations under this Lease, it being expressly understood that the Security Deposit shall not be considered an advance payment of Rent.  If Tenant is not in default at the termination or renewal of this Lease, then the Security Deposit shall be returned by Landlord to Tenant within sixty (60) days thereafter.</w:t>
      </w:r>
      <w:r w:rsidRPr="004B3D61">
        <w:rPr>
          <w:b/>
          <w:bCs/>
        </w:rPr>
        <w:fldChar w:fldCharType="end"/>
      </w:r>
    </w:p>
    <w:p w14:paraId="31B159CC" w14:textId="40E42C6F" w:rsidR="004B3D61" w:rsidRDefault="004B3D61" w:rsidP="004B3D61">
      <w:pPr>
        <w:pStyle w:val="Level1"/>
        <w:widowControl/>
        <w:numPr>
          <w:ilvl w:val="0"/>
          <w:numId w:val="0"/>
        </w:numPr>
        <w:ind w:left="720"/>
        <w:jc w:val="both"/>
      </w:pPr>
      <w:r>
        <w:rPr>
          <w:b/>
          <w:bCs/>
        </w:rPr>
        <w:t>=</w:t>
      </w:r>
      <w:r w:rsidR="007A2E6E">
        <w:tab/>
      </w:r>
      <w:r w:rsidR="007A2E6E" w:rsidRPr="004B3D61">
        <w:rPr>
          <w:color w:val="FFFFFF" w:themeColor="background1"/>
        </w:rPr>
        <w:t>.</w:t>
      </w:r>
      <w:r w:rsidR="007A7680" w:rsidRPr="0084120E">
        <w:t xml:space="preserve"> </w:t>
      </w:r>
    </w:p>
    <w:p w14:paraId="47AF8952" w14:textId="79A75F3B" w:rsidR="004B3D61" w:rsidRDefault="0091352D" w:rsidP="004B3D61">
      <w:pPr>
        <w:pStyle w:val="Level1"/>
        <w:widowControl/>
        <w:numPr>
          <w:ilvl w:val="0"/>
          <w:numId w:val="7"/>
        </w:numPr>
        <w:ind w:left="720" w:hanging="720"/>
        <w:jc w:val="both"/>
      </w:pPr>
      <w:r>
        <w:t>Tenant</w:t>
      </w:r>
      <w:r w:rsidR="00761369" w:rsidRPr="0084120E">
        <w:t xml:space="preserve"> shall </w:t>
      </w:r>
      <w:r w:rsidR="00FF6228" w:rsidRPr="0084120E">
        <w:t xml:space="preserve">use </w:t>
      </w:r>
      <w:r w:rsidR="00761369" w:rsidRPr="0084120E">
        <w:t xml:space="preserve">the </w:t>
      </w:r>
      <w:r w:rsidR="00B560E6" w:rsidRPr="0084120E">
        <w:t>Premises</w:t>
      </w:r>
      <w:r w:rsidR="00EB57FC" w:rsidRPr="0084120E">
        <w:t xml:space="preserve"> for the purpose of</w:t>
      </w:r>
      <w:r w:rsidR="001231AE">
        <w:t xml:space="preserve"> </w:t>
      </w:r>
      <w:r w:rsidR="001231AE">
        <w:fldChar w:fldCharType="begin"/>
      </w:r>
      <w:r w:rsidR="001231AE">
        <w:instrText xml:space="preserve"> IF </w:instrText>
      </w:r>
      <w:r w:rsidR="003F7C9A">
        <w:fldChar w:fldCharType="begin"/>
      </w:r>
      <w:r w:rsidR="003F7C9A">
        <w:instrText xml:space="preserve"> DOCVARIABLE propertydescription </w:instrText>
      </w:r>
      <w:r w:rsidR="003F7C9A">
        <w:fldChar w:fldCharType="end"/>
      </w:r>
      <w:r w:rsidR="001231AE">
        <w:instrText xml:space="preserve"> = "Yard only (no buildings)" "</w:instrText>
      </w:r>
      <w:fldSimple w:instr=" DOCVARIABLE propertyuse ">
        <w:r w:rsidR="0061183B">
          <w:instrText>a laydown yard and equipment lot</w:instrText>
        </w:r>
      </w:fldSimple>
      <w:r w:rsidR="001231AE">
        <w:instrText xml:space="preserve">" "" </w:instrText>
      </w:r>
      <w:r w:rsidR="001231AE">
        <w:fldChar w:fldCharType="end"/>
      </w:r>
      <w:r w:rsidR="001231AE">
        <w:fldChar w:fldCharType="begin"/>
      </w:r>
      <w:r w:rsidR="001231AE">
        <w:instrText xml:space="preserve"> IF </w:instrText>
      </w:r>
      <w:r w:rsidR="003F7C9A">
        <w:fldChar w:fldCharType="begin"/>
      </w:r>
      <w:r w:rsidR="003F7C9A">
        <w:instrText xml:space="preserve"> DOCVARIABLE propertydescription </w:instrText>
      </w:r>
      <w:r w:rsidR="003F7C9A">
        <w:fldChar w:fldCharType="end"/>
      </w:r>
      <w:r w:rsidR="001231AE">
        <w:instrText xml:space="preserve"> = "Yard and industrial building" "shop/warehouse</w:instrText>
      </w:r>
      <w:r w:rsidR="00FB7D81">
        <w:instrText xml:space="preserve"> operations</w:instrText>
      </w:r>
      <w:r w:rsidR="001231AE">
        <w:instrText xml:space="preserve"> and </w:instrText>
      </w:r>
      <w:fldSimple w:instr=" DOCVARIABLE propertyuse ">
        <w:r w:rsidR="00043A88">
          <w:instrText>a laydown yard and equipment lot</w:instrText>
        </w:r>
      </w:fldSimple>
      <w:r w:rsidR="001231AE">
        <w:instrText xml:space="preserve">" "" </w:instrText>
      </w:r>
      <w:r w:rsidR="001231AE">
        <w:fldChar w:fldCharType="end"/>
      </w:r>
      <w:r w:rsidR="001231AE">
        <w:fldChar w:fldCharType="begin"/>
      </w:r>
      <w:r w:rsidR="001231AE">
        <w:instrText xml:space="preserve"> IF </w:instrText>
      </w:r>
      <w:r w:rsidR="003F7C9A">
        <w:fldChar w:fldCharType="begin"/>
      </w:r>
      <w:r w:rsidR="003F7C9A">
        <w:instrText xml:space="preserve"> DOCVARIABLE propertydescription </w:instrText>
      </w:r>
      <w:r w:rsidR="003F7C9A">
        <w:fldChar w:fldCharType="end"/>
      </w:r>
      <w:r w:rsidR="001231AE">
        <w:instrText xml:space="preserve"> = "Industrial building only (no yard)" "shop/warehouse operations" "" </w:instrText>
      </w:r>
      <w:r w:rsidR="001231AE">
        <w:fldChar w:fldCharType="end"/>
      </w:r>
      <w:r w:rsidR="001231AE">
        <w:fldChar w:fldCharType="begin"/>
      </w:r>
      <w:r w:rsidR="001231AE">
        <w:instrText xml:space="preserve"> IF </w:instrText>
      </w:r>
      <w:r w:rsidR="003F7C9A">
        <w:fldChar w:fldCharType="begin"/>
      </w:r>
      <w:r w:rsidR="003F7C9A">
        <w:instrText xml:space="preserve"> DOCVARIABLE propertydescription </w:instrText>
      </w:r>
      <w:r w:rsidR="003F7C9A">
        <w:fldChar w:fldCharType="end"/>
      </w:r>
      <w:r w:rsidR="001231AE">
        <w:instrText xml:space="preserve"> = "Yard and office building" "</w:instrText>
      </w:r>
      <w:r w:rsidR="00FB7D81">
        <w:instrText xml:space="preserve">office administration and </w:instrText>
      </w:r>
      <w:r w:rsidR="001231AE">
        <w:fldChar w:fldCharType="begin"/>
      </w:r>
      <w:r w:rsidR="001231AE">
        <w:instrText xml:space="preserve"> DOCVARIABLE </w:instrText>
      </w:r>
      <w:r w:rsidR="00FB7D81">
        <w:instrText>propertyuse</w:instrText>
      </w:r>
      <w:r w:rsidR="001231AE">
        <w:instrText xml:space="preserve"> </w:instrText>
      </w:r>
      <w:r w:rsidR="001231AE">
        <w:fldChar w:fldCharType="separate"/>
      </w:r>
      <w:r w:rsidR="00070699">
        <w:instrText>a laydown yard and equipment lot</w:instrText>
      </w:r>
      <w:r w:rsidR="001231AE">
        <w:fldChar w:fldCharType="end"/>
      </w:r>
      <w:r w:rsidR="001231AE">
        <w:instrText xml:space="preserve">" "" </w:instrText>
      </w:r>
      <w:r w:rsidR="001231AE">
        <w:fldChar w:fldCharType="end"/>
      </w:r>
      <w:r w:rsidR="001231AE">
        <w:fldChar w:fldCharType="begin"/>
      </w:r>
      <w:r w:rsidR="001231AE">
        <w:instrText xml:space="preserve"> IF </w:instrText>
      </w:r>
      <w:r w:rsidR="003F7C9A">
        <w:fldChar w:fldCharType="begin"/>
      </w:r>
      <w:r w:rsidR="003F7C9A">
        <w:instrText xml:space="preserve"> DOCVARIABLE propertydescription </w:instrText>
      </w:r>
      <w:r w:rsidR="003F7C9A">
        <w:fldChar w:fldCharType="end"/>
      </w:r>
      <w:r w:rsidR="001231AE">
        <w:instrText xml:space="preserve"> = "Office space only (no yard)" "</w:instrText>
      </w:r>
      <w:r w:rsidR="00FB7D81">
        <w:instrText>office administration</w:instrText>
      </w:r>
      <w:r w:rsidR="001231AE">
        <w:instrText xml:space="preserve">" "" </w:instrText>
      </w:r>
      <w:r w:rsidR="001231AE">
        <w:fldChar w:fldCharType="end"/>
      </w:r>
      <w:r w:rsidR="00530BCA">
        <w:t>,</w:t>
      </w:r>
      <w:r w:rsidR="00EB57FC" w:rsidRPr="0084120E">
        <w:t xml:space="preserve"> </w:t>
      </w:r>
      <w:r w:rsidR="004B3D61">
        <w:t>__________________________</w:t>
      </w:r>
      <w:r w:rsidR="002A4FFE" w:rsidRPr="0084120E">
        <w:t xml:space="preserve">and all </w:t>
      </w:r>
      <w:r w:rsidR="00530BCA">
        <w:t xml:space="preserve">other </w:t>
      </w:r>
      <w:r w:rsidR="002A4FFE" w:rsidRPr="0084120E">
        <w:t>legal uses (the “</w:t>
      </w:r>
      <w:r w:rsidR="002A4FFE" w:rsidRPr="004B3D61">
        <w:rPr>
          <w:u w:val="single"/>
        </w:rPr>
        <w:t>Permitted Use</w:t>
      </w:r>
      <w:r w:rsidR="002A4FFE" w:rsidRPr="0084120E">
        <w:t>”)</w:t>
      </w:r>
      <w:r w:rsidR="00EB57FC" w:rsidRPr="0084120E">
        <w:t>.</w:t>
      </w:r>
    </w:p>
    <w:p w14:paraId="43F7D69D" w14:textId="77777777" w:rsidR="004B3D61" w:rsidRDefault="004B3D61" w:rsidP="004B3D61">
      <w:pPr>
        <w:pStyle w:val="Level1"/>
        <w:widowControl/>
        <w:numPr>
          <w:ilvl w:val="0"/>
          <w:numId w:val="0"/>
        </w:numPr>
        <w:ind w:left="720"/>
        <w:jc w:val="both"/>
      </w:pPr>
    </w:p>
    <w:p w14:paraId="72FC6150" w14:textId="77777777" w:rsidR="004B3D61" w:rsidRDefault="0091352D" w:rsidP="004B3D61">
      <w:pPr>
        <w:pStyle w:val="Level1"/>
        <w:widowControl/>
        <w:numPr>
          <w:ilvl w:val="0"/>
          <w:numId w:val="7"/>
        </w:numPr>
        <w:ind w:left="720" w:hanging="720"/>
        <w:jc w:val="both"/>
      </w:pPr>
      <w:r>
        <w:t>Tenant</w:t>
      </w:r>
      <w:r w:rsidR="00761369" w:rsidRPr="0084120E">
        <w:t>, at its own expense</w:t>
      </w:r>
      <w:r w:rsidR="00FF6228" w:rsidRPr="0084120E">
        <w:t>,</w:t>
      </w:r>
      <w:r w:rsidR="00761369" w:rsidRPr="0084120E">
        <w:t xml:space="preserve"> shall provide and maintain in force during the term of this lease </w:t>
      </w:r>
      <w:r w:rsidR="00E329C9" w:rsidRPr="0084120E">
        <w:t xml:space="preserve">insurance required to be carried by </w:t>
      </w:r>
      <w:r>
        <w:t>Tenant</w:t>
      </w:r>
      <w:r w:rsidR="00E329C9" w:rsidRPr="0084120E">
        <w:t xml:space="preserve">, including, commercial general </w:t>
      </w:r>
      <w:r w:rsidR="00761369" w:rsidRPr="0084120E">
        <w:t>liability insurance</w:t>
      </w:r>
      <w:r w:rsidR="00E329C9" w:rsidRPr="0084120E">
        <w:t xml:space="preserve">, </w:t>
      </w:r>
      <w:r w:rsidR="002D2E09" w:rsidRPr="0084120E">
        <w:t>w</w:t>
      </w:r>
      <w:r w:rsidR="00761369" w:rsidRPr="0084120E">
        <w:t>orkers</w:t>
      </w:r>
      <w:r w:rsidR="002D2E09" w:rsidRPr="0084120E">
        <w:t>’</w:t>
      </w:r>
      <w:r w:rsidR="00761369" w:rsidRPr="0084120E">
        <w:t xml:space="preserve"> compensation insurance</w:t>
      </w:r>
      <w:r w:rsidR="002D2E09" w:rsidRPr="0084120E">
        <w:t>, and automobile liability insurance.</w:t>
      </w:r>
      <w:r w:rsidR="00761369" w:rsidRPr="0084120E">
        <w:t xml:space="preserve">  </w:t>
      </w:r>
      <w:r w:rsidR="00FF6228" w:rsidRPr="0084120E">
        <w:t xml:space="preserve">Upon request, </w:t>
      </w:r>
      <w:r>
        <w:t>Tenant</w:t>
      </w:r>
      <w:r w:rsidR="00761369" w:rsidRPr="0084120E">
        <w:t xml:space="preserve"> shall furnish </w:t>
      </w:r>
      <w:r>
        <w:t>Landlord</w:t>
      </w:r>
      <w:r w:rsidR="00761369" w:rsidRPr="0084120E">
        <w:t xml:space="preserve"> with </w:t>
      </w:r>
      <w:r w:rsidR="00FF6228" w:rsidRPr="0084120E">
        <w:t xml:space="preserve">copies of </w:t>
      </w:r>
      <w:r w:rsidR="00761369" w:rsidRPr="0084120E">
        <w:t xml:space="preserve">all </w:t>
      </w:r>
      <w:r w:rsidR="00FF6228" w:rsidRPr="0084120E">
        <w:t xml:space="preserve">applicable </w:t>
      </w:r>
      <w:r w:rsidR="00761369" w:rsidRPr="0084120E">
        <w:t>certificates of insurance.</w:t>
      </w:r>
    </w:p>
    <w:p w14:paraId="572E2403" w14:textId="77777777" w:rsidR="004B3D61" w:rsidRDefault="004B3D61" w:rsidP="004B3D61">
      <w:pPr>
        <w:pStyle w:val="ListParagraph"/>
      </w:pPr>
    </w:p>
    <w:p w14:paraId="134948E6" w14:textId="77777777" w:rsidR="004B3D61" w:rsidRDefault="002D3B1C" w:rsidP="004B3D61">
      <w:pPr>
        <w:pStyle w:val="Level1"/>
        <w:widowControl/>
        <w:numPr>
          <w:ilvl w:val="0"/>
          <w:numId w:val="7"/>
        </w:numPr>
        <w:ind w:left="720" w:hanging="720"/>
        <w:jc w:val="both"/>
      </w:pPr>
      <w:r w:rsidRPr="0084120E">
        <w:t xml:space="preserve">Upon the termination of this </w:t>
      </w:r>
      <w:r w:rsidR="00C75B36" w:rsidRPr="0084120E">
        <w:t>L</w:t>
      </w:r>
      <w:r w:rsidRPr="0084120E">
        <w:t xml:space="preserve">ease, </w:t>
      </w:r>
      <w:r w:rsidR="0091352D">
        <w:t>Tenant</w:t>
      </w:r>
      <w:r w:rsidR="00761369" w:rsidRPr="0084120E">
        <w:t xml:space="preserve"> shall </w:t>
      </w:r>
      <w:r w:rsidR="00FF6228" w:rsidRPr="0084120E">
        <w:t xml:space="preserve">surrender </w:t>
      </w:r>
      <w:r w:rsidR="00ED1E70" w:rsidRPr="0084120E">
        <w:t xml:space="preserve">the </w:t>
      </w:r>
      <w:r w:rsidR="00B560E6" w:rsidRPr="0084120E">
        <w:t>Premises</w:t>
      </w:r>
      <w:r w:rsidR="00ED1E70" w:rsidRPr="0084120E">
        <w:t xml:space="preserve"> </w:t>
      </w:r>
      <w:r w:rsidR="00FF6228" w:rsidRPr="0084120E">
        <w:t xml:space="preserve">to </w:t>
      </w:r>
      <w:r w:rsidR="0091352D">
        <w:t>Landlord</w:t>
      </w:r>
      <w:r w:rsidRPr="0084120E">
        <w:t xml:space="preserve"> in the same condition as when delivered to </w:t>
      </w:r>
      <w:r w:rsidR="0091352D">
        <w:t>Tenant</w:t>
      </w:r>
      <w:r w:rsidRPr="0084120E">
        <w:t xml:space="preserve">, except for (a) </w:t>
      </w:r>
      <w:r w:rsidR="00ED1E70" w:rsidRPr="0084120E">
        <w:t xml:space="preserve">normal wear and tear, (b) liens, encumbrances and other claims for which </w:t>
      </w:r>
      <w:r w:rsidR="0091352D">
        <w:t>Landlord</w:t>
      </w:r>
      <w:r w:rsidR="00ED1E70" w:rsidRPr="0084120E">
        <w:t xml:space="preserve"> is responsible, and (c) conditions for which </w:t>
      </w:r>
      <w:r w:rsidR="0091352D">
        <w:t>Tenant</w:t>
      </w:r>
      <w:r w:rsidR="00EE622B" w:rsidRPr="0084120E">
        <w:t xml:space="preserve"> did not cause</w:t>
      </w:r>
      <w:r w:rsidR="0054529A" w:rsidRPr="0084120E">
        <w:t xml:space="preserve"> or</w:t>
      </w:r>
      <w:r w:rsidR="00ED1E70" w:rsidRPr="0084120E">
        <w:t xml:space="preserve"> is not obligated under this </w:t>
      </w:r>
      <w:r w:rsidR="0054529A" w:rsidRPr="0084120E">
        <w:t>L</w:t>
      </w:r>
      <w:r w:rsidR="00C75B36" w:rsidRPr="0084120E">
        <w:t>ease</w:t>
      </w:r>
      <w:r w:rsidR="00ED1E70" w:rsidRPr="0084120E">
        <w:t>.</w:t>
      </w:r>
    </w:p>
    <w:p w14:paraId="7D7E6DED" w14:textId="77777777" w:rsidR="004B3D61" w:rsidRDefault="004B3D61" w:rsidP="004B3D61">
      <w:pPr>
        <w:pStyle w:val="ListParagraph"/>
      </w:pPr>
    </w:p>
    <w:p w14:paraId="29A0BAF6" w14:textId="77777777" w:rsidR="004B3D61" w:rsidRDefault="0091352D" w:rsidP="004B3D61">
      <w:pPr>
        <w:pStyle w:val="Level1"/>
        <w:widowControl/>
        <w:numPr>
          <w:ilvl w:val="0"/>
          <w:numId w:val="7"/>
        </w:numPr>
        <w:ind w:left="720" w:hanging="720"/>
        <w:jc w:val="both"/>
      </w:pPr>
      <w:r>
        <w:t>Tenant</w:t>
      </w:r>
      <w:r w:rsidR="00761369" w:rsidRPr="0084120E">
        <w:t xml:space="preserve"> agrees to indemnify</w:t>
      </w:r>
      <w:r w:rsidR="00BB7578" w:rsidRPr="0084120E">
        <w:t>, defend</w:t>
      </w:r>
      <w:r w:rsidR="00761369" w:rsidRPr="0084120E">
        <w:t xml:space="preserve"> and hold </w:t>
      </w:r>
      <w:r>
        <w:t>Landlord</w:t>
      </w:r>
      <w:r w:rsidR="00761369" w:rsidRPr="0084120E">
        <w:t xml:space="preserve"> harmless </w:t>
      </w:r>
      <w:r w:rsidR="00BB7578" w:rsidRPr="0084120E">
        <w:t xml:space="preserve">from and </w:t>
      </w:r>
      <w:r w:rsidR="00761369" w:rsidRPr="0084120E">
        <w:t xml:space="preserve">against any claims, damages, demands, costs and expenses arising from the conduct or management of </w:t>
      </w:r>
      <w:r>
        <w:t>Tenant</w:t>
      </w:r>
      <w:r w:rsidR="00761369" w:rsidRPr="0084120E">
        <w:t>’</w:t>
      </w:r>
      <w:r>
        <w:t>s</w:t>
      </w:r>
      <w:r w:rsidR="00761369" w:rsidRPr="0084120E">
        <w:t xml:space="preserve"> business </w:t>
      </w:r>
      <w:r w:rsidR="00BB7578" w:rsidRPr="0084120E">
        <w:t>on</w:t>
      </w:r>
      <w:r w:rsidR="00761369" w:rsidRPr="0084120E">
        <w:t xml:space="preserve"> the </w:t>
      </w:r>
      <w:r w:rsidR="00B560E6" w:rsidRPr="0084120E">
        <w:t>Premises</w:t>
      </w:r>
      <w:r w:rsidR="00761369" w:rsidRPr="0084120E">
        <w:t xml:space="preserve"> or from </w:t>
      </w:r>
      <w:r w:rsidR="009C3D54">
        <w:t>the negligence or fault</w:t>
      </w:r>
      <w:r w:rsidR="00761369" w:rsidRPr="0084120E">
        <w:t xml:space="preserve"> of </w:t>
      </w:r>
      <w:r>
        <w:t>Tenant</w:t>
      </w:r>
      <w:r w:rsidR="00761369" w:rsidRPr="0084120E">
        <w:t xml:space="preserve">, its agents, contractors, employees, or licensees in or about the </w:t>
      </w:r>
      <w:r w:rsidR="00B560E6" w:rsidRPr="0084120E">
        <w:t>Premises</w:t>
      </w:r>
      <w:r w:rsidR="00761369" w:rsidRPr="0084120E">
        <w:t>.</w:t>
      </w:r>
    </w:p>
    <w:p w14:paraId="16313222" w14:textId="77777777" w:rsidR="004B3D61" w:rsidRDefault="004B3D61" w:rsidP="004B3D61">
      <w:pPr>
        <w:pStyle w:val="ListParagraph"/>
        <w:rPr>
          <w:color w:val="000000"/>
        </w:rPr>
      </w:pPr>
    </w:p>
    <w:p w14:paraId="77414DD2" w14:textId="77777777" w:rsidR="004B3D61" w:rsidRPr="004B3D61" w:rsidRDefault="0091352D" w:rsidP="004B3D61">
      <w:pPr>
        <w:pStyle w:val="Level1"/>
        <w:widowControl/>
        <w:numPr>
          <w:ilvl w:val="0"/>
          <w:numId w:val="7"/>
        </w:numPr>
        <w:ind w:left="720" w:hanging="720"/>
        <w:jc w:val="both"/>
      </w:pPr>
      <w:r w:rsidRPr="004B3D61">
        <w:rPr>
          <w:color w:val="000000"/>
        </w:rPr>
        <w:t>Landlord</w:t>
      </w:r>
      <w:r w:rsidR="000F6889" w:rsidRPr="004B3D61">
        <w:rPr>
          <w:color w:val="000000"/>
        </w:rPr>
        <w:t xml:space="preserve"> agrees to indemnify, defend, and hold </w:t>
      </w:r>
      <w:r w:rsidRPr="004B3D61">
        <w:rPr>
          <w:color w:val="000000"/>
        </w:rPr>
        <w:t>Tenant</w:t>
      </w:r>
      <w:r w:rsidR="000F6889" w:rsidRPr="004B3D61">
        <w:rPr>
          <w:color w:val="000000"/>
        </w:rPr>
        <w:t xml:space="preserve"> harmless from and against any and all claims, damages, demands, costs, losses, expenses, or liabilities for any injury or damage to any person or property whatsoever occurring in, on, or about the </w:t>
      </w:r>
      <w:r w:rsidR="00B560E6" w:rsidRPr="004B3D61">
        <w:rPr>
          <w:color w:val="000000"/>
        </w:rPr>
        <w:t>Premises</w:t>
      </w:r>
      <w:r w:rsidR="000F6889" w:rsidRPr="004B3D61">
        <w:rPr>
          <w:color w:val="000000"/>
        </w:rPr>
        <w:t xml:space="preserve"> to the extent the injury or damage was caused by the act, neglect, fault of, or omission of any duty by </w:t>
      </w:r>
      <w:r w:rsidRPr="004B3D61">
        <w:rPr>
          <w:color w:val="000000"/>
        </w:rPr>
        <w:t>Landlord</w:t>
      </w:r>
      <w:r w:rsidR="000F6889" w:rsidRPr="004B3D61">
        <w:rPr>
          <w:color w:val="000000"/>
        </w:rPr>
        <w:t>, its agents, contractors, or employees.</w:t>
      </w:r>
      <w:bookmarkStart w:id="1" w:name="_Ref467499867"/>
    </w:p>
    <w:p w14:paraId="1F537923" w14:textId="77777777" w:rsidR="004B3D61" w:rsidRDefault="004B3D61" w:rsidP="004B3D61">
      <w:pPr>
        <w:pStyle w:val="ListParagraph"/>
      </w:pPr>
    </w:p>
    <w:p w14:paraId="4E0650F4" w14:textId="7A40F692" w:rsidR="004B3D61" w:rsidRDefault="0091352D" w:rsidP="004B3D61">
      <w:pPr>
        <w:pStyle w:val="Level1"/>
        <w:widowControl/>
        <w:numPr>
          <w:ilvl w:val="0"/>
          <w:numId w:val="7"/>
        </w:numPr>
        <w:ind w:left="720" w:hanging="720"/>
        <w:jc w:val="both"/>
      </w:pPr>
      <w:r>
        <w:t xml:space="preserve">Landlord </w:t>
      </w:r>
      <w:r w:rsidR="007819CE" w:rsidRPr="0084120E">
        <w:t xml:space="preserve">covenants, warrants and represents that the </w:t>
      </w:r>
      <w:r w:rsidR="00B560E6" w:rsidRPr="0084120E">
        <w:t>Premises</w:t>
      </w:r>
      <w:r w:rsidR="007819CE" w:rsidRPr="0084120E">
        <w:t xml:space="preserve"> (including the land thereunder) do</w:t>
      </w:r>
      <w:r w:rsidR="009179DE" w:rsidRPr="0084120E">
        <w:t>es</w:t>
      </w:r>
      <w:r w:rsidR="007819CE" w:rsidRPr="0084120E">
        <w:t xml:space="preserve"> not contain any environmental hazards, except which have been specifically disclosed to</w:t>
      </w:r>
      <w:r>
        <w:t xml:space="preserve"> Tenant</w:t>
      </w:r>
      <w:r w:rsidR="007819CE" w:rsidRPr="0084120E">
        <w:t xml:space="preserve">.  </w:t>
      </w:r>
      <w:r>
        <w:t>Landlord</w:t>
      </w:r>
      <w:r w:rsidR="007819CE" w:rsidRPr="0084120E">
        <w:t xml:space="preserve"> agrees to indemnify, defend and hold </w:t>
      </w:r>
      <w:r>
        <w:t>Tenant</w:t>
      </w:r>
      <w:r w:rsidR="007819CE" w:rsidRPr="0084120E">
        <w:t xml:space="preserve"> harmless from and against any claims, demands, penalties, fees, liens, damages, losses, expenses, or liabilities (including the cost of cleanup and reasonable professional fees, including fees of </w:t>
      </w:r>
      <w:r>
        <w:t>Tenant</w:t>
      </w:r>
      <w:r w:rsidR="007819CE" w:rsidRPr="0084120E">
        <w:t>’</w:t>
      </w:r>
      <w:r>
        <w:t>s</w:t>
      </w:r>
      <w:r w:rsidR="007819CE" w:rsidRPr="0084120E">
        <w:t xml:space="preserve"> attorneys, environmental consultants, contractors, inspectors, laboratory fees and the like) incurred by </w:t>
      </w:r>
      <w:r>
        <w:t>Tenant</w:t>
      </w:r>
      <w:r w:rsidR="007819CE" w:rsidRPr="0084120E">
        <w:t xml:space="preserve"> as a result of any contamination of the </w:t>
      </w:r>
      <w:r w:rsidR="00B560E6" w:rsidRPr="0084120E">
        <w:t>Premises</w:t>
      </w:r>
      <w:r w:rsidR="007819CE" w:rsidRPr="0084120E">
        <w:t xml:space="preserve"> by any environmental hazard to the extent the presence of any environmental hazard was on the </w:t>
      </w:r>
      <w:r w:rsidR="00B560E6" w:rsidRPr="0084120E">
        <w:t>Premises</w:t>
      </w:r>
      <w:r w:rsidR="007819CE" w:rsidRPr="0084120E">
        <w:t xml:space="preserve"> prior to the date </w:t>
      </w:r>
      <w:r>
        <w:t>Tenant</w:t>
      </w:r>
      <w:r w:rsidR="007819CE" w:rsidRPr="0084120E">
        <w:t xml:space="preserve"> took possession of the </w:t>
      </w:r>
      <w:r w:rsidR="00B560E6" w:rsidRPr="0084120E">
        <w:t>Premises</w:t>
      </w:r>
      <w:r w:rsidR="007819CE" w:rsidRPr="0084120E">
        <w:t xml:space="preserve"> or was not a result of the acts or omissions of </w:t>
      </w:r>
      <w:r>
        <w:t>Tenant</w:t>
      </w:r>
      <w:r w:rsidR="007819CE" w:rsidRPr="0084120E">
        <w:t xml:space="preserve"> or its agents or contractors.  Nothing in this paragraph</w:t>
      </w:r>
      <w:r w:rsidR="00F07E05">
        <w:t xml:space="preserve"> ___</w:t>
      </w:r>
      <w:r w:rsidR="007819CE" w:rsidRPr="0084120E">
        <w:t xml:space="preserve"> shall limit </w:t>
      </w:r>
      <w:r>
        <w:t>Landlord</w:t>
      </w:r>
      <w:r w:rsidR="007819CE" w:rsidRPr="0084120E">
        <w:t>’</w:t>
      </w:r>
      <w:r>
        <w:t>s</w:t>
      </w:r>
      <w:r w:rsidR="007819CE" w:rsidRPr="0084120E">
        <w:t xml:space="preserve"> duty of indemnification or contribution imposed by any other provision in this </w:t>
      </w:r>
      <w:r w:rsidR="00C75B36" w:rsidRPr="0084120E">
        <w:t>Lease</w:t>
      </w:r>
      <w:r w:rsidR="007819CE" w:rsidRPr="0084120E">
        <w:t xml:space="preserve"> or by applicable law.  The indemnity and other duties provided for in this paragraph</w:t>
      </w:r>
      <w:r w:rsidR="00215AAB">
        <w:rPr>
          <w:b/>
          <w:bCs/>
        </w:rPr>
        <w:t xml:space="preserve"> </w:t>
      </w:r>
      <w:r w:rsidR="00F07E05" w:rsidRPr="00F07E05">
        <w:rPr>
          <w:b/>
          <w:bCs/>
        </w:rPr>
        <w:t>___</w:t>
      </w:r>
      <w:r w:rsidR="00F07E05">
        <w:rPr>
          <w:b/>
          <w:bCs/>
        </w:rPr>
        <w:t xml:space="preserve"> </w:t>
      </w:r>
      <w:r w:rsidR="007819CE" w:rsidRPr="0084120E">
        <w:t xml:space="preserve">shall survive the expiration or termination of this </w:t>
      </w:r>
      <w:r w:rsidR="00C75B36" w:rsidRPr="0084120E">
        <w:t>Lease</w:t>
      </w:r>
      <w:r w:rsidR="007819CE" w:rsidRPr="0084120E">
        <w:t>.</w:t>
      </w:r>
      <w:bookmarkEnd w:id="1"/>
    </w:p>
    <w:p w14:paraId="6C3B64B8" w14:textId="77777777" w:rsidR="004B3D61" w:rsidRDefault="004B3D61" w:rsidP="004B3D61">
      <w:pPr>
        <w:pStyle w:val="Level1"/>
        <w:widowControl/>
        <w:numPr>
          <w:ilvl w:val="0"/>
          <w:numId w:val="0"/>
        </w:numPr>
        <w:ind w:left="720"/>
        <w:jc w:val="both"/>
      </w:pPr>
    </w:p>
    <w:p w14:paraId="4F239AC1" w14:textId="77777777" w:rsidR="004B3D61" w:rsidRDefault="0028006A" w:rsidP="004B3D61">
      <w:pPr>
        <w:pStyle w:val="Level1"/>
        <w:widowControl/>
        <w:numPr>
          <w:ilvl w:val="0"/>
          <w:numId w:val="7"/>
        </w:numPr>
        <w:ind w:left="720" w:hanging="720"/>
        <w:jc w:val="both"/>
      </w:pPr>
      <w:r w:rsidRPr="0084120E">
        <w:t>All Notices or other communications hereunder shall be in writing and shall be deemed duly given if addressed and delivered to the respective parties' addresses, as set forth below: (</w:t>
      </w:r>
      <w:proofErr w:type="spellStart"/>
      <w:r w:rsidRPr="0084120E">
        <w:t>i</w:t>
      </w:r>
      <w:proofErr w:type="spellEnd"/>
      <w:r w:rsidRPr="0084120E">
        <w:t xml:space="preserve">) in person; (ii) </w:t>
      </w:r>
      <w:r w:rsidR="00814C44" w:rsidRPr="0084120E">
        <w:t xml:space="preserve">via </w:t>
      </w:r>
      <w:r w:rsidRPr="0084120E">
        <w:t>email</w:t>
      </w:r>
      <w:r w:rsidR="00530BCA">
        <w:t xml:space="preserve"> with confirmation of delivery</w:t>
      </w:r>
      <w:r w:rsidRPr="0084120E">
        <w:t>, (iii) by</w:t>
      </w:r>
      <w:r w:rsidR="00C539D3" w:rsidRPr="0084120E">
        <w:t xml:space="preserve"> </w:t>
      </w:r>
      <w:r w:rsidRPr="0084120E">
        <w:t xml:space="preserve">overnight carrier service; or (iv) by certified or registered mail, postage prepaid.  Such notices shall be deemed received upon the earlier of receipt or, if mailed by certified or registered mail, three (3) days after such mailing.  </w:t>
      </w:r>
      <w:r w:rsidR="0091352D">
        <w:t>Landlord</w:t>
      </w:r>
      <w:r w:rsidRPr="0084120E">
        <w:t xml:space="preserve"> and </w:t>
      </w:r>
      <w:r w:rsidR="0091352D">
        <w:t>Tenant</w:t>
      </w:r>
      <w:r w:rsidRPr="0084120E">
        <w:t xml:space="preserve"> may from time to time by written notice to the other designate another address for receipt of future Notices. </w:t>
      </w:r>
    </w:p>
    <w:p w14:paraId="23F4ACA4" w14:textId="77777777" w:rsidR="004B3D61" w:rsidRDefault="004B3D61" w:rsidP="004B3D61">
      <w:pPr>
        <w:pStyle w:val="ListParagraph"/>
      </w:pPr>
    </w:p>
    <w:p w14:paraId="68CA7179" w14:textId="25191ABD" w:rsidR="00B560E6" w:rsidRPr="0084120E" w:rsidRDefault="00B17562" w:rsidP="004B3D61">
      <w:pPr>
        <w:pStyle w:val="Level1"/>
        <w:widowControl/>
        <w:numPr>
          <w:ilvl w:val="0"/>
          <w:numId w:val="7"/>
        </w:numPr>
        <w:ind w:left="720" w:hanging="720"/>
        <w:jc w:val="both"/>
      </w:pPr>
      <w:r w:rsidRPr="0084120E">
        <w:t xml:space="preserve">This Lease shall become effective and binding only upon the execution and delivery of this Lease by both </w:t>
      </w:r>
      <w:r w:rsidR="0091352D">
        <w:t>Landlord</w:t>
      </w:r>
      <w:r w:rsidRPr="0084120E">
        <w:t xml:space="preserve"> and </w:t>
      </w:r>
      <w:r w:rsidR="0091352D">
        <w:t>Tenant</w:t>
      </w:r>
      <w:r w:rsidRPr="0084120E">
        <w:t>. For the convenience of the parties any number of counterparts hereof may be executed, and each such executed counterpart shall be deemed an original, and all such counterparts together shall constitute one and the same instrument. Facsimile, Email or .PDF transmission of an executed counterpart of this Lease shall be deemed to constitute due and sufficient delivery of such counterpart, and such facsimile, electronic or .PDF signatures shall be deemed original signatures for purposes of enforcement and construction of this Lease</w:t>
      </w:r>
      <w:r w:rsidR="007664C7" w:rsidRPr="0084120E">
        <w:t>.</w:t>
      </w:r>
      <w:r w:rsidR="00FF0DDA">
        <w:t xml:space="preserve">  Time is of the essence in the performance of this Agreement.  This Lease shall be governed and construed in accordance </w:t>
      </w:r>
      <w:r w:rsidR="00164C91">
        <w:t xml:space="preserve">with the laws of the </w:t>
      </w:r>
      <w:r w:rsidR="00F00AB4">
        <w:t>s</w:t>
      </w:r>
      <w:r w:rsidR="00164C91">
        <w:t xml:space="preserve">tate in which the Premises is located.  This Lease will be binding upon and </w:t>
      </w:r>
      <w:proofErr w:type="gramStart"/>
      <w:r w:rsidR="00164C91">
        <w:t>inure</w:t>
      </w:r>
      <w:proofErr w:type="gramEnd"/>
      <w:r w:rsidR="00164C91">
        <w:t xml:space="preserve"> to the benefit of the parties hereto and their respective successors and assigns.</w:t>
      </w:r>
    </w:p>
    <w:p w14:paraId="39700AD2" w14:textId="77777777" w:rsidR="002D3B1C" w:rsidRPr="0084120E" w:rsidRDefault="00126448" w:rsidP="00FA2583">
      <w:pPr>
        <w:jc w:val="both"/>
      </w:pPr>
      <w:r w:rsidRPr="0084120E">
        <w:br w:type="page"/>
      </w:r>
      <w:r w:rsidR="00761369" w:rsidRPr="0084120E">
        <w:rPr>
          <w:caps/>
        </w:rPr>
        <w:t>In witness whereof</w:t>
      </w:r>
      <w:r w:rsidR="00761369" w:rsidRPr="0084120E">
        <w:t xml:space="preserve">, </w:t>
      </w:r>
      <w:r w:rsidR="002D3B1C" w:rsidRPr="0084120E">
        <w:t xml:space="preserve">this </w:t>
      </w:r>
      <w:r w:rsidR="00C75B36" w:rsidRPr="0084120E">
        <w:t>Lease</w:t>
      </w:r>
      <w:r w:rsidR="002D3B1C" w:rsidRPr="0084120E">
        <w:t xml:space="preserve"> is hereby executed as of the date first above set forth.</w:t>
      </w:r>
    </w:p>
    <w:p w14:paraId="1A5BE84B" w14:textId="77777777" w:rsidR="00761369" w:rsidRPr="0084120E" w:rsidRDefault="00761369"/>
    <w:p w14:paraId="52EB3C18" w14:textId="77777777" w:rsidR="0046635E" w:rsidRPr="0084120E" w:rsidRDefault="0046635E">
      <w:r w:rsidRPr="0084120E">
        <w:tab/>
      </w:r>
      <w:r w:rsidRPr="0084120E">
        <w:tab/>
      </w:r>
      <w:r w:rsidRPr="0084120E">
        <w:tab/>
      </w:r>
      <w:r w:rsidRPr="0084120E">
        <w:tab/>
      </w:r>
      <w:r w:rsidRPr="0084120E">
        <w:tab/>
      </w:r>
      <w:r w:rsidRPr="0084120E">
        <w:tab/>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
        <w:gridCol w:w="3436"/>
        <w:gridCol w:w="540"/>
        <w:gridCol w:w="1098"/>
        <w:gridCol w:w="3222"/>
      </w:tblGrid>
      <w:tr w:rsidR="00E421B1" w:rsidRPr="0084120E" w14:paraId="57EB1327" w14:textId="77777777" w:rsidTr="00C539D3">
        <w:trPr>
          <w:trHeight w:val="576"/>
        </w:trPr>
        <w:tc>
          <w:tcPr>
            <w:tcW w:w="4410" w:type="dxa"/>
            <w:gridSpan w:val="2"/>
          </w:tcPr>
          <w:p w14:paraId="256D3D10" w14:textId="5AD9C446" w:rsidR="00ED2EA8" w:rsidRPr="00624139" w:rsidRDefault="0091352D" w:rsidP="00ED2EA8">
            <w:pPr>
              <w:rPr>
                <w:b/>
                <w:bCs/>
              </w:rPr>
            </w:pPr>
            <w:r w:rsidRPr="0091352D">
              <w:rPr>
                <w:b/>
                <w:bCs/>
              </w:rPr>
              <w:t>Landlord</w:t>
            </w:r>
            <w:r w:rsidR="0046635E" w:rsidRPr="0084120E">
              <w:t xml:space="preserve">: </w:t>
            </w:r>
            <w:r w:rsidR="00624139">
              <w:t>(</w:t>
            </w:r>
            <w:r w:rsidR="00624139" w:rsidRPr="00624139">
              <w:rPr>
                <w:b/>
                <w:bCs/>
              </w:rPr>
              <w:t>Fill in Landlord Entity</w:t>
            </w:r>
            <w:r w:rsidR="00624139">
              <w:rPr>
                <w:b/>
                <w:bCs/>
              </w:rPr>
              <w:t>)</w:t>
            </w:r>
          </w:p>
          <w:p w14:paraId="6ACC4835" w14:textId="77777777" w:rsidR="00E421B1" w:rsidRPr="0084120E" w:rsidRDefault="003F7C9A" w:rsidP="00ED2EA8">
            <w:r>
              <w:fldChar w:fldCharType="begin"/>
            </w:r>
            <w:r>
              <w:instrText xml:space="preserve"> DOCVARIABLE  landlord </w:instrText>
            </w:r>
            <w:r>
              <w:fldChar w:fldCharType="end"/>
            </w:r>
          </w:p>
        </w:tc>
        <w:tc>
          <w:tcPr>
            <w:tcW w:w="540" w:type="dxa"/>
            <w:vAlign w:val="bottom"/>
          </w:tcPr>
          <w:p w14:paraId="39FAF857" w14:textId="77777777" w:rsidR="00E421B1" w:rsidRPr="0084120E" w:rsidRDefault="00E421B1"/>
        </w:tc>
        <w:tc>
          <w:tcPr>
            <w:tcW w:w="4320" w:type="dxa"/>
            <w:gridSpan w:val="2"/>
            <w:vAlign w:val="bottom"/>
          </w:tcPr>
          <w:p w14:paraId="6C15E869" w14:textId="1D5774BD" w:rsidR="00ED2EA8" w:rsidRPr="00624139" w:rsidRDefault="0091352D" w:rsidP="0046635E">
            <w:pPr>
              <w:rPr>
                <w:b/>
                <w:bCs/>
              </w:rPr>
            </w:pPr>
            <w:r w:rsidRPr="00624139">
              <w:rPr>
                <w:b/>
                <w:bCs/>
              </w:rPr>
              <w:t>Tenant</w:t>
            </w:r>
            <w:r w:rsidR="0046635E" w:rsidRPr="00624139">
              <w:rPr>
                <w:b/>
                <w:bCs/>
              </w:rPr>
              <w:t xml:space="preserve">: </w:t>
            </w:r>
            <w:r w:rsidR="00624139" w:rsidRPr="00624139">
              <w:rPr>
                <w:b/>
                <w:bCs/>
              </w:rPr>
              <w:t>(Fill in Tenant Entity)</w:t>
            </w:r>
          </w:p>
          <w:p w14:paraId="1F81F6F0" w14:textId="77777777" w:rsidR="00E421B1" w:rsidRPr="00624139" w:rsidRDefault="003F7C9A" w:rsidP="0046635E">
            <w:pPr>
              <w:rPr>
                <w:b/>
                <w:bCs/>
              </w:rPr>
            </w:pPr>
            <w:r w:rsidRPr="00624139">
              <w:rPr>
                <w:b/>
                <w:bCs/>
              </w:rPr>
              <w:fldChar w:fldCharType="begin"/>
            </w:r>
            <w:r w:rsidRPr="00624139">
              <w:rPr>
                <w:b/>
                <w:bCs/>
              </w:rPr>
              <w:instrText xml:space="preserve"> DOCVARIABLE  tenant </w:instrText>
            </w:r>
            <w:r w:rsidRPr="00624139">
              <w:rPr>
                <w:b/>
                <w:bCs/>
              </w:rPr>
              <w:fldChar w:fldCharType="end"/>
            </w:r>
          </w:p>
        </w:tc>
      </w:tr>
      <w:tr w:rsidR="00E421B1" w:rsidRPr="0084120E" w14:paraId="3D64123C" w14:textId="77777777" w:rsidTr="00C539D3">
        <w:trPr>
          <w:trHeight w:val="576"/>
        </w:trPr>
        <w:tc>
          <w:tcPr>
            <w:tcW w:w="974" w:type="dxa"/>
            <w:vAlign w:val="bottom"/>
          </w:tcPr>
          <w:p w14:paraId="704AA152" w14:textId="77777777" w:rsidR="00E421B1" w:rsidRPr="0084120E" w:rsidRDefault="00E421B1"/>
          <w:p w14:paraId="7A1BC50A" w14:textId="77777777" w:rsidR="00E421B1" w:rsidRPr="0084120E" w:rsidRDefault="00E421B1"/>
        </w:tc>
        <w:tc>
          <w:tcPr>
            <w:tcW w:w="3436" w:type="dxa"/>
            <w:vAlign w:val="bottom"/>
          </w:tcPr>
          <w:p w14:paraId="16631363" w14:textId="77777777" w:rsidR="00E421B1" w:rsidRPr="0084120E" w:rsidRDefault="00E421B1"/>
        </w:tc>
        <w:tc>
          <w:tcPr>
            <w:tcW w:w="540" w:type="dxa"/>
            <w:vAlign w:val="bottom"/>
          </w:tcPr>
          <w:p w14:paraId="71EB6F17" w14:textId="77777777" w:rsidR="00E421B1" w:rsidRPr="0084120E" w:rsidRDefault="00E421B1"/>
        </w:tc>
        <w:tc>
          <w:tcPr>
            <w:tcW w:w="1098" w:type="dxa"/>
            <w:vAlign w:val="bottom"/>
          </w:tcPr>
          <w:p w14:paraId="7011B30C" w14:textId="77777777" w:rsidR="00E421B1" w:rsidRPr="0084120E" w:rsidRDefault="00E421B1"/>
        </w:tc>
        <w:tc>
          <w:tcPr>
            <w:tcW w:w="3222" w:type="dxa"/>
            <w:vAlign w:val="bottom"/>
          </w:tcPr>
          <w:p w14:paraId="720ED090" w14:textId="77777777" w:rsidR="00E421B1" w:rsidRPr="0084120E" w:rsidRDefault="00E421B1"/>
        </w:tc>
      </w:tr>
      <w:tr w:rsidR="00E421B1" w:rsidRPr="0084120E" w14:paraId="2978F66F" w14:textId="77777777" w:rsidTr="00C539D3">
        <w:trPr>
          <w:trHeight w:val="576"/>
        </w:trPr>
        <w:tc>
          <w:tcPr>
            <w:tcW w:w="974" w:type="dxa"/>
            <w:vAlign w:val="bottom"/>
          </w:tcPr>
          <w:p w14:paraId="431C4D41" w14:textId="77777777" w:rsidR="00E421B1" w:rsidRPr="0084120E" w:rsidRDefault="00E421B1">
            <w:r w:rsidRPr="0084120E">
              <w:t>By:</w:t>
            </w:r>
          </w:p>
        </w:tc>
        <w:tc>
          <w:tcPr>
            <w:tcW w:w="3436" w:type="dxa"/>
            <w:tcBorders>
              <w:bottom w:val="single" w:sz="8" w:space="0" w:color="auto"/>
            </w:tcBorders>
            <w:vAlign w:val="bottom"/>
          </w:tcPr>
          <w:p w14:paraId="2FCC9F11" w14:textId="77777777" w:rsidR="00E421B1" w:rsidRPr="0084120E" w:rsidRDefault="00E421B1"/>
        </w:tc>
        <w:tc>
          <w:tcPr>
            <w:tcW w:w="540" w:type="dxa"/>
            <w:vAlign w:val="bottom"/>
          </w:tcPr>
          <w:p w14:paraId="57FF0A98" w14:textId="77777777" w:rsidR="00E421B1" w:rsidRPr="0084120E" w:rsidRDefault="00E421B1"/>
        </w:tc>
        <w:tc>
          <w:tcPr>
            <w:tcW w:w="1098" w:type="dxa"/>
            <w:vAlign w:val="bottom"/>
          </w:tcPr>
          <w:p w14:paraId="6E4644A1" w14:textId="77777777" w:rsidR="00E421B1" w:rsidRPr="0084120E" w:rsidRDefault="00E421B1" w:rsidP="00DB500A">
            <w:r w:rsidRPr="0084120E">
              <w:t>By:</w:t>
            </w:r>
          </w:p>
        </w:tc>
        <w:tc>
          <w:tcPr>
            <w:tcW w:w="3222" w:type="dxa"/>
            <w:tcBorders>
              <w:bottom w:val="single" w:sz="8" w:space="0" w:color="auto"/>
            </w:tcBorders>
            <w:vAlign w:val="bottom"/>
          </w:tcPr>
          <w:p w14:paraId="18C3C568" w14:textId="77777777" w:rsidR="00E421B1" w:rsidRPr="0084120E" w:rsidRDefault="00E421B1"/>
        </w:tc>
      </w:tr>
      <w:tr w:rsidR="00E421B1" w:rsidRPr="0084120E" w14:paraId="2CBA32EB" w14:textId="77777777" w:rsidTr="00C539D3">
        <w:trPr>
          <w:trHeight w:val="576"/>
        </w:trPr>
        <w:tc>
          <w:tcPr>
            <w:tcW w:w="974" w:type="dxa"/>
            <w:vAlign w:val="bottom"/>
          </w:tcPr>
          <w:p w14:paraId="2092B706" w14:textId="77777777" w:rsidR="00E421B1" w:rsidRPr="0084120E" w:rsidRDefault="00E421B1">
            <w:r w:rsidRPr="0084120E">
              <w:t>Name:</w:t>
            </w:r>
          </w:p>
        </w:tc>
        <w:tc>
          <w:tcPr>
            <w:tcW w:w="3436" w:type="dxa"/>
            <w:tcBorders>
              <w:top w:val="single" w:sz="8" w:space="0" w:color="auto"/>
              <w:bottom w:val="single" w:sz="8" w:space="0" w:color="auto"/>
            </w:tcBorders>
            <w:vAlign w:val="bottom"/>
          </w:tcPr>
          <w:p w14:paraId="37842B96" w14:textId="77777777" w:rsidR="00E421B1" w:rsidRPr="0084120E" w:rsidRDefault="00E421B1"/>
        </w:tc>
        <w:tc>
          <w:tcPr>
            <w:tcW w:w="540" w:type="dxa"/>
            <w:vAlign w:val="bottom"/>
          </w:tcPr>
          <w:p w14:paraId="6488DB21" w14:textId="77777777" w:rsidR="00E421B1" w:rsidRPr="0084120E" w:rsidRDefault="00E421B1"/>
        </w:tc>
        <w:tc>
          <w:tcPr>
            <w:tcW w:w="1098" w:type="dxa"/>
            <w:vAlign w:val="bottom"/>
          </w:tcPr>
          <w:p w14:paraId="714B5F52" w14:textId="77777777" w:rsidR="00E421B1" w:rsidRPr="0084120E" w:rsidRDefault="00E421B1" w:rsidP="00DB500A">
            <w:r w:rsidRPr="0084120E">
              <w:t>Name:</w:t>
            </w:r>
          </w:p>
        </w:tc>
        <w:tc>
          <w:tcPr>
            <w:tcW w:w="3222" w:type="dxa"/>
            <w:tcBorders>
              <w:top w:val="single" w:sz="8" w:space="0" w:color="auto"/>
              <w:bottom w:val="single" w:sz="8" w:space="0" w:color="auto"/>
            </w:tcBorders>
            <w:vAlign w:val="bottom"/>
          </w:tcPr>
          <w:p w14:paraId="7394C0ED" w14:textId="77777777" w:rsidR="00E421B1" w:rsidRPr="0084120E" w:rsidRDefault="00E421B1"/>
        </w:tc>
      </w:tr>
      <w:tr w:rsidR="00E421B1" w:rsidRPr="0084120E" w14:paraId="6BFA6D48" w14:textId="77777777" w:rsidTr="00C539D3">
        <w:trPr>
          <w:trHeight w:val="576"/>
        </w:trPr>
        <w:tc>
          <w:tcPr>
            <w:tcW w:w="974" w:type="dxa"/>
            <w:vAlign w:val="bottom"/>
          </w:tcPr>
          <w:p w14:paraId="7E402DB8" w14:textId="77777777" w:rsidR="00E421B1" w:rsidRPr="0084120E" w:rsidRDefault="00E421B1">
            <w:r w:rsidRPr="0084120E">
              <w:t>Title:</w:t>
            </w:r>
          </w:p>
        </w:tc>
        <w:tc>
          <w:tcPr>
            <w:tcW w:w="3436" w:type="dxa"/>
            <w:tcBorders>
              <w:top w:val="single" w:sz="8" w:space="0" w:color="auto"/>
              <w:bottom w:val="single" w:sz="8" w:space="0" w:color="auto"/>
            </w:tcBorders>
            <w:vAlign w:val="bottom"/>
          </w:tcPr>
          <w:p w14:paraId="7F26EF90" w14:textId="77777777" w:rsidR="00E421B1" w:rsidRPr="0084120E" w:rsidRDefault="00E421B1"/>
        </w:tc>
        <w:tc>
          <w:tcPr>
            <w:tcW w:w="540" w:type="dxa"/>
            <w:vAlign w:val="bottom"/>
          </w:tcPr>
          <w:p w14:paraId="13C1741B" w14:textId="77777777" w:rsidR="00E421B1" w:rsidRPr="0084120E" w:rsidRDefault="00E421B1"/>
        </w:tc>
        <w:tc>
          <w:tcPr>
            <w:tcW w:w="1098" w:type="dxa"/>
            <w:vAlign w:val="bottom"/>
          </w:tcPr>
          <w:p w14:paraId="7F8FEEF8" w14:textId="77777777" w:rsidR="00E421B1" w:rsidRPr="0084120E" w:rsidRDefault="00E421B1" w:rsidP="00DB500A">
            <w:r w:rsidRPr="0084120E">
              <w:t>Title:</w:t>
            </w:r>
          </w:p>
        </w:tc>
        <w:tc>
          <w:tcPr>
            <w:tcW w:w="3222" w:type="dxa"/>
            <w:tcBorders>
              <w:top w:val="single" w:sz="8" w:space="0" w:color="auto"/>
              <w:bottom w:val="single" w:sz="8" w:space="0" w:color="auto"/>
            </w:tcBorders>
            <w:vAlign w:val="bottom"/>
          </w:tcPr>
          <w:p w14:paraId="4FCFA504" w14:textId="77777777" w:rsidR="00E421B1" w:rsidRPr="0084120E" w:rsidRDefault="00E421B1"/>
        </w:tc>
      </w:tr>
      <w:tr w:rsidR="00E421B1" w:rsidRPr="0084120E" w14:paraId="1D123802" w14:textId="77777777" w:rsidTr="00C539D3">
        <w:trPr>
          <w:trHeight w:val="576"/>
        </w:trPr>
        <w:tc>
          <w:tcPr>
            <w:tcW w:w="974" w:type="dxa"/>
            <w:vAlign w:val="bottom"/>
          </w:tcPr>
          <w:p w14:paraId="013F5367" w14:textId="77777777" w:rsidR="00E421B1" w:rsidRPr="0084120E" w:rsidRDefault="00E421B1"/>
        </w:tc>
        <w:tc>
          <w:tcPr>
            <w:tcW w:w="3436" w:type="dxa"/>
            <w:tcBorders>
              <w:top w:val="single" w:sz="8" w:space="0" w:color="auto"/>
            </w:tcBorders>
            <w:vAlign w:val="bottom"/>
          </w:tcPr>
          <w:p w14:paraId="756F4DC9" w14:textId="77777777" w:rsidR="00E421B1" w:rsidRPr="0084120E" w:rsidRDefault="00E421B1"/>
        </w:tc>
        <w:tc>
          <w:tcPr>
            <w:tcW w:w="540" w:type="dxa"/>
            <w:vAlign w:val="bottom"/>
          </w:tcPr>
          <w:p w14:paraId="4A082124" w14:textId="77777777" w:rsidR="00E421B1" w:rsidRPr="0084120E" w:rsidRDefault="00E421B1"/>
        </w:tc>
        <w:tc>
          <w:tcPr>
            <w:tcW w:w="1098" w:type="dxa"/>
            <w:vAlign w:val="bottom"/>
          </w:tcPr>
          <w:p w14:paraId="34EC3087" w14:textId="77777777" w:rsidR="00E421B1" w:rsidRPr="0084120E" w:rsidRDefault="00E421B1"/>
        </w:tc>
        <w:tc>
          <w:tcPr>
            <w:tcW w:w="3222" w:type="dxa"/>
            <w:tcBorders>
              <w:top w:val="single" w:sz="8" w:space="0" w:color="auto"/>
            </w:tcBorders>
            <w:vAlign w:val="bottom"/>
          </w:tcPr>
          <w:p w14:paraId="640E8BB3" w14:textId="77777777" w:rsidR="00E421B1" w:rsidRPr="0084120E" w:rsidRDefault="00E421B1"/>
        </w:tc>
      </w:tr>
      <w:tr w:rsidR="00E421B1" w:rsidRPr="0084120E" w14:paraId="1858BADF" w14:textId="77777777" w:rsidTr="00C539D3">
        <w:trPr>
          <w:trHeight w:val="576"/>
        </w:trPr>
        <w:tc>
          <w:tcPr>
            <w:tcW w:w="4410" w:type="dxa"/>
            <w:gridSpan w:val="2"/>
            <w:vAlign w:val="bottom"/>
          </w:tcPr>
          <w:p w14:paraId="5EFB605E" w14:textId="77777777" w:rsidR="00E421B1" w:rsidRPr="0084120E" w:rsidRDefault="00E421B1">
            <w:pPr>
              <w:rPr>
                <w:i/>
                <w:highlight w:val="yellow"/>
              </w:rPr>
            </w:pPr>
            <w:r w:rsidRPr="0084120E">
              <w:rPr>
                <w:i/>
              </w:rPr>
              <w:t>Address for Notices:</w:t>
            </w:r>
          </w:p>
        </w:tc>
        <w:tc>
          <w:tcPr>
            <w:tcW w:w="540" w:type="dxa"/>
            <w:vAlign w:val="bottom"/>
          </w:tcPr>
          <w:p w14:paraId="6CACE677" w14:textId="77777777" w:rsidR="00E421B1" w:rsidRPr="0084120E" w:rsidRDefault="00E421B1"/>
        </w:tc>
        <w:tc>
          <w:tcPr>
            <w:tcW w:w="4320" w:type="dxa"/>
            <w:gridSpan w:val="2"/>
            <w:vAlign w:val="bottom"/>
          </w:tcPr>
          <w:p w14:paraId="401247C9" w14:textId="77777777" w:rsidR="00E421B1" w:rsidRPr="0084120E" w:rsidRDefault="00E421B1">
            <w:pPr>
              <w:rPr>
                <w:highlight w:val="yellow"/>
              </w:rPr>
            </w:pPr>
            <w:r w:rsidRPr="0084120E">
              <w:rPr>
                <w:i/>
              </w:rPr>
              <w:t>Address for Notices:</w:t>
            </w:r>
          </w:p>
        </w:tc>
      </w:tr>
      <w:tr w:rsidR="00E421B1" w:rsidRPr="0084120E" w14:paraId="25B4C508" w14:textId="77777777" w:rsidTr="00C539D3">
        <w:trPr>
          <w:trHeight w:val="576"/>
        </w:trPr>
        <w:tc>
          <w:tcPr>
            <w:tcW w:w="4410" w:type="dxa"/>
            <w:gridSpan w:val="2"/>
            <w:tcBorders>
              <w:bottom w:val="single" w:sz="8" w:space="0" w:color="auto"/>
            </w:tcBorders>
            <w:vAlign w:val="bottom"/>
          </w:tcPr>
          <w:p w14:paraId="1F05B01D" w14:textId="77777777" w:rsidR="00E421B1" w:rsidRPr="0084120E" w:rsidRDefault="003F7C9A">
            <w:r>
              <w:fldChar w:fldCharType="begin"/>
            </w:r>
            <w:r>
              <w:instrText xml:space="preserve"> DOCVARIABLE  landlordstreet </w:instrText>
            </w:r>
            <w:r>
              <w:fldChar w:fldCharType="end"/>
            </w:r>
          </w:p>
        </w:tc>
        <w:tc>
          <w:tcPr>
            <w:tcW w:w="540" w:type="dxa"/>
            <w:vAlign w:val="bottom"/>
          </w:tcPr>
          <w:p w14:paraId="38421DBB" w14:textId="77777777" w:rsidR="00E421B1" w:rsidRPr="0084120E" w:rsidRDefault="00E421B1"/>
        </w:tc>
        <w:tc>
          <w:tcPr>
            <w:tcW w:w="4320" w:type="dxa"/>
            <w:gridSpan w:val="2"/>
            <w:tcBorders>
              <w:bottom w:val="single" w:sz="8" w:space="0" w:color="auto"/>
            </w:tcBorders>
            <w:vAlign w:val="bottom"/>
          </w:tcPr>
          <w:p w14:paraId="5B7B5690" w14:textId="77777777" w:rsidR="00E421B1" w:rsidRPr="0084120E" w:rsidRDefault="003F7C9A">
            <w:r>
              <w:fldChar w:fldCharType="begin"/>
            </w:r>
            <w:r>
              <w:instrText xml:space="preserve"> DOCVARIABLE  tenantstreet </w:instrText>
            </w:r>
            <w:r>
              <w:fldChar w:fldCharType="end"/>
            </w:r>
          </w:p>
        </w:tc>
      </w:tr>
      <w:tr w:rsidR="00E421B1" w:rsidRPr="0084120E" w14:paraId="730FDA0B" w14:textId="77777777" w:rsidTr="00C539D3">
        <w:trPr>
          <w:trHeight w:val="576"/>
        </w:trPr>
        <w:tc>
          <w:tcPr>
            <w:tcW w:w="4410" w:type="dxa"/>
            <w:gridSpan w:val="2"/>
            <w:tcBorders>
              <w:top w:val="single" w:sz="8" w:space="0" w:color="auto"/>
              <w:bottom w:val="single" w:sz="8" w:space="0" w:color="auto"/>
            </w:tcBorders>
            <w:vAlign w:val="bottom"/>
          </w:tcPr>
          <w:p w14:paraId="22F77AE8" w14:textId="77777777" w:rsidR="00E421B1" w:rsidRPr="0084120E" w:rsidRDefault="0084120E" w:rsidP="00DB500A">
            <w:r w:rsidRPr="0084120E">
              <w:fldChar w:fldCharType="begin"/>
            </w:r>
            <w:r w:rsidRPr="0084120E">
              <w:instrText xml:space="preserve"> DOCVARIABLE  landlordcitystatezip </w:instrText>
            </w:r>
            <w:r w:rsidRPr="0084120E">
              <w:fldChar w:fldCharType="end"/>
            </w:r>
          </w:p>
        </w:tc>
        <w:tc>
          <w:tcPr>
            <w:tcW w:w="540" w:type="dxa"/>
            <w:vAlign w:val="bottom"/>
          </w:tcPr>
          <w:p w14:paraId="0B32D633" w14:textId="77777777" w:rsidR="00E421B1" w:rsidRPr="0084120E" w:rsidRDefault="00E421B1" w:rsidP="00DB500A"/>
        </w:tc>
        <w:tc>
          <w:tcPr>
            <w:tcW w:w="4320" w:type="dxa"/>
            <w:gridSpan w:val="2"/>
            <w:tcBorders>
              <w:top w:val="single" w:sz="8" w:space="0" w:color="auto"/>
              <w:bottom w:val="single" w:sz="8" w:space="0" w:color="auto"/>
            </w:tcBorders>
            <w:vAlign w:val="bottom"/>
          </w:tcPr>
          <w:p w14:paraId="385013AE" w14:textId="77777777" w:rsidR="00E421B1" w:rsidRPr="0084120E" w:rsidRDefault="003F7C9A" w:rsidP="00DB500A">
            <w:r>
              <w:fldChar w:fldCharType="begin"/>
            </w:r>
            <w:r>
              <w:instrText xml:space="preserve"> DOCVARIABLE  tenantcitystatezip </w:instrText>
            </w:r>
            <w:r>
              <w:fldChar w:fldCharType="end"/>
            </w:r>
          </w:p>
        </w:tc>
      </w:tr>
      <w:tr w:rsidR="00E421B1" w:rsidRPr="0084120E" w14:paraId="1D81C99D" w14:textId="77777777" w:rsidTr="00C539D3">
        <w:trPr>
          <w:trHeight w:val="576"/>
        </w:trPr>
        <w:tc>
          <w:tcPr>
            <w:tcW w:w="4410" w:type="dxa"/>
            <w:gridSpan w:val="2"/>
            <w:tcBorders>
              <w:top w:val="single" w:sz="8" w:space="0" w:color="auto"/>
              <w:bottom w:val="single" w:sz="8" w:space="0" w:color="auto"/>
            </w:tcBorders>
            <w:vAlign w:val="bottom"/>
          </w:tcPr>
          <w:p w14:paraId="422CBE0C" w14:textId="77777777" w:rsidR="00E421B1" w:rsidRPr="0084120E" w:rsidRDefault="00E421B1" w:rsidP="00DB500A"/>
        </w:tc>
        <w:tc>
          <w:tcPr>
            <w:tcW w:w="540" w:type="dxa"/>
            <w:vAlign w:val="bottom"/>
          </w:tcPr>
          <w:p w14:paraId="4983BB7C" w14:textId="77777777" w:rsidR="00E421B1" w:rsidRPr="0084120E" w:rsidRDefault="00E421B1" w:rsidP="00DB500A"/>
        </w:tc>
        <w:tc>
          <w:tcPr>
            <w:tcW w:w="4320" w:type="dxa"/>
            <w:gridSpan w:val="2"/>
            <w:tcBorders>
              <w:top w:val="single" w:sz="8" w:space="0" w:color="auto"/>
              <w:bottom w:val="single" w:sz="8" w:space="0" w:color="auto"/>
            </w:tcBorders>
            <w:vAlign w:val="bottom"/>
          </w:tcPr>
          <w:p w14:paraId="5DBC57D1" w14:textId="77777777" w:rsidR="00E421B1" w:rsidRPr="0084120E" w:rsidRDefault="00E421B1" w:rsidP="00DB500A"/>
        </w:tc>
      </w:tr>
      <w:tr w:rsidR="006E536F" w:rsidRPr="0084120E" w14:paraId="04A068BD" w14:textId="77777777" w:rsidTr="00C539D3">
        <w:trPr>
          <w:trHeight w:val="576"/>
        </w:trPr>
        <w:tc>
          <w:tcPr>
            <w:tcW w:w="4410" w:type="dxa"/>
            <w:gridSpan w:val="2"/>
            <w:tcBorders>
              <w:top w:val="single" w:sz="8" w:space="0" w:color="auto"/>
            </w:tcBorders>
            <w:vAlign w:val="bottom"/>
          </w:tcPr>
          <w:p w14:paraId="172059F7" w14:textId="77777777" w:rsidR="006E536F" w:rsidRPr="0084120E" w:rsidRDefault="006E536F" w:rsidP="00DB500A"/>
        </w:tc>
        <w:tc>
          <w:tcPr>
            <w:tcW w:w="540" w:type="dxa"/>
            <w:vAlign w:val="bottom"/>
          </w:tcPr>
          <w:p w14:paraId="4F28089C" w14:textId="77777777" w:rsidR="006E536F" w:rsidRPr="0084120E" w:rsidRDefault="006E536F" w:rsidP="00DB500A"/>
        </w:tc>
        <w:tc>
          <w:tcPr>
            <w:tcW w:w="4320" w:type="dxa"/>
            <w:gridSpan w:val="2"/>
            <w:tcBorders>
              <w:top w:val="single" w:sz="8" w:space="0" w:color="auto"/>
            </w:tcBorders>
            <w:vAlign w:val="bottom"/>
          </w:tcPr>
          <w:p w14:paraId="4DDF2522" w14:textId="77777777" w:rsidR="006E536F" w:rsidRPr="0084120E" w:rsidRDefault="006E536F" w:rsidP="00DB500A"/>
        </w:tc>
      </w:tr>
      <w:tr w:rsidR="00126448" w:rsidRPr="0084120E" w14:paraId="18891377" w14:textId="77777777" w:rsidTr="00C539D3">
        <w:trPr>
          <w:trHeight w:val="576"/>
        </w:trPr>
        <w:tc>
          <w:tcPr>
            <w:tcW w:w="974" w:type="dxa"/>
            <w:vAlign w:val="bottom"/>
          </w:tcPr>
          <w:p w14:paraId="18DED6E8" w14:textId="77777777" w:rsidR="00E421B1" w:rsidRPr="0084120E" w:rsidRDefault="00E421B1" w:rsidP="00DB500A">
            <w:r w:rsidRPr="0084120E">
              <w:t>Phone:</w:t>
            </w:r>
          </w:p>
        </w:tc>
        <w:tc>
          <w:tcPr>
            <w:tcW w:w="3436" w:type="dxa"/>
            <w:tcBorders>
              <w:bottom w:val="single" w:sz="8" w:space="0" w:color="auto"/>
            </w:tcBorders>
            <w:vAlign w:val="bottom"/>
          </w:tcPr>
          <w:p w14:paraId="37E73742" w14:textId="77777777" w:rsidR="00E421B1" w:rsidRPr="0084120E" w:rsidRDefault="00E421B1" w:rsidP="00DB500A"/>
        </w:tc>
        <w:tc>
          <w:tcPr>
            <w:tcW w:w="540" w:type="dxa"/>
            <w:vAlign w:val="bottom"/>
          </w:tcPr>
          <w:p w14:paraId="3C3FA290" w14:textId="77777777" w:rsidR="00E421B1" w:rsidRPr="0084120E" w:rsidRDefault="00E421B1" w:rsidP="00DB500A"/>
        </w:tc>
        <w:tc>
          <w:tcPr>
            <w:tcW w:w="1098" w:type="dxa"/>
            <w:vAlign w:val="bottom"/>
          </w:tcPr>
          <w:p w14:paraId="704C4201" w14:textId="77777777" w:rsidR="00E421B1" w:rsidRPr="0084120E" w:rsidRDefault="00E421B1" w:rsidP="00DB500A">
            <w:r w:rsidRPr="0084120E">
              <w:t>Phone:</w:t>
            </w:r>
          </w:p>
        </w:tc>
        <w:tc>
          <w:tcPr>
            <w:tcW w:w="3222" w:type="dxa"/>
            <w:tcBorders>
              <w:bottom w:val="single" w:sz="8" w:space="0" w:color="auto"/>
            </w:tcBorders>
            <w:vAlign w:val="bottom"/>
          </w:tcPr>
          <w:p w14:paraId="388D1C72" w14:textId="77777777" w:rsidR="00E421B1" w:rsidRPr="0084120E" w:rsidRDefault="00E421B1" w:rsidP="00DB500A"/>
        </w:tc>
      </w:tr>
      <w:tr w:rsidR="00E421B1" w:rsidRPr="0084120E" w14:paraId="6BB27187" w14:textId="77777777" w:rsidTr="00C539D3">
        <w:trPr>
          <w:trHeight w:val="576"/>
        </w:trPr>
        <w:tc>
          <w:tcPr>
            <w:tcW w:w="974" w:type="dxa"/>
            <w:vAlign w:val="bottom"/>
          </w:tcPr>
          <w:p w14:paraId="5DBC6BBC" w14:textId="77777777" w:rsidR="00E421B1" w:rsidRPr="0084120E" w:rsidRDefault="00E421B1" w:rsidP="00DB500A">
            <w:r w:rsidRPr="0084120E">
              <w:t>Fax:</w:t>
            </w:r>
          </w:p>
        </w:tc>
        <w:tc>
          <w:tcPr>
            <w:tcW w:w="3436" w:type="dxa"/>
            <w:tcBorders>
              <w:top w:val="single" w:sz="8" w:space="0" w:color="auto"/>
              <w:bottom w:val="single" w:sz="8" w:space="0" w:color="auto"/>
            </w:tcBorders>
            <w:vAlign w:val="bottom"/>
          </w:tcPr>
          <w:p w14:paraId="207DEB48" w14:textId="77777777" w:rsidR="00E421B1" w:rsidRPr="0084120E" w:rsidRDefault="00E421B1" w:rsidP="00DB500A"/>
        </w:tc>
        <w:tc>
          <w:tcPr>
            <w:tcW w:w="540" w:type="dxa"/>
            <w:vAlign w:val="bottom"/>
          </w:tcPr>
          <w:p w14:paraId="19B7F6C9" w14:textId="77777777" w:rsidR="00E421B1" w:rsidRPr="0084120E" w:rsidRDefault="00E421B1" w:rsidP="00DB500A"/>
        </w:tc>
        <w:tc>
          <w:tcPr>
            <w:tcW w:w="1098" w:type="dxa"/>
            <w:vAlign w:val="bottom"/>
          </w:tcPr>
          <w:p w14:paraId="41833764" w14:textId="77777777" w:rsidR="00E421B1" w:rsidRPr="0084120E" w:rsidRDefault="00E421B1" w:rsidP="00DB500A">
            <w:r w:rsidRPr="0084120E">
              <w:t>Fax:</w:t>
            </w:r>
          </w:p>
        </w:tc>
        <w:tc>
          <w:tcPr>
            <w:tcW w:w="3222" w:type="dxa"/>
            <w:tcBorders>
              <w:top w:val="single" w:sz="8" w:space="0" w:color="auto"/>
              <w:bottom w:val="single" w:sz="8" w:space="0" w:color="auto"/>
            </w:tcBorders>
            <w:vAlign w:val="bottom"/>
          </w:tcPr>
          <w:p w14:paraId="61F0BDE9" w14:textId="77777777" w:rsidR="00E421B1" w:rsidRPr="0084120E" w:rsidRDefault="00E421B1" w:rsidP="00DB500A"/>
        </w:tc>
      </w:tr>
      <w:tr w:rsidR="00E421B1" w:rsidRPr="0084120E" w14:paraId="2D8DD57A" w14:textId="77777777" w:rsidTr="00C539D3">
        <w:trPr>
          <w:trHeight w:val="576"/>
        </w:trPr>
        <w:tc>
          <w:tcPr>
            <w:tcW w:w="974" w:type="dxa"/>
            <w:vAlign w:val="bottom"/>
          </w:tcPr>
          <w:p w14:paraId="37BA38BC" w14:textId="77777777" w:rsidR="00E421B1" w:rsidRPr="0084120E" w:rsidRDefault="00E421B1" w:rsidP="00DB500A">
            <w:r w:rsidRPr="0084120E">
              <w:t>Email:</w:t>
            </w:r>
          </w:p>
        </w:tc>
        <w:tc>
          <w:tcPr>
            <w:tcW w:w="3436" w:type="dxa"/>
            <w:tcBorders>
              <w:top w:val="single" w:sz="8" w:space="0" w:color="auto"/>
              <w:bottom w:val="single" w:sz="8" w:space="0" w:color="auto"/>
            </w:tcBorders>
            <w:vAlign w:val="bottom"/>
          </w:tcPr>
          <w:p w14:paraId="7E1F6553" w14:textId="77777777" w:rsidR="00E421B1" w:rsidRPr="0084120E" w:rsidRDefault="00E421B1" w:rsidP="00DB500A"/>
        </w:tc>
        <w:tc>
          <w:tcPr>
            <w:tcW w:w="540" w:type="dxa"/>
            <w:vAlign w:val="bottom"/>
          </w:tcPr>
          <w:p w14:paraId="157F29F9" w14:textId="77777777" w:rsidR="00E421B1" w:rsidRPr="0084120E" w:rsidRDefault="00E421B1" w:rsidP="00DB500A"/>
        </w:tc>
        <w:tc>
          <w:tcPr>
            <w:tcW w:w="1098" w:type="dxa"/>
            <w:vAlign w:val="bottom"/>
          </w:tcPr>
          <w:p w14:paraId="4A7A0302" w14:textId="77777777" w:rsidR="00E421B1" w:rsidRPr="0084120E" w:rsidRDefault="00E421B1" w:rsidP="00DB500A">
            <w:r w:rsidRPr="0084120E">
              <w:t>Email:</w:t>
            </w:r>
          </w:p>
        </w:tc>
        <w:tc>
          <w:tcPr>
            <w:tcW w:w="3222" w:type="dxa"/>
            <w:tcBorders>
              <w:top w:val="single" w:sz="8" w:space="0" w:color="auto"/>
              <w:bottom w:val="single" w:sz="8" w:space="0" w:color="auto"/>
            </w:tcBorders>
            <w:vAlign w:val="bottom"/>
          </w:tcPr>
          <w:p w14:paraId="45D23D7E" w14:textId="77777777" w:rsidR="00E421B1" w:rsidRPr="0084120E" w:rsidRDefault="00E421B1" w:rsidP="00DB500A"/>
        </w:tc>
      </w:tr>
      <w:tr w:rsidR="00E421B1" w:rsidRPr="0084120E" w14:paraId="082C202A" w14:textId="77777777" w:rsidTr="00C539D3">
        <w:trPr>
          <w:trHeight w:val="576"/>
        </w:trPr>
        <w:tc>
          <w:tcPr>
            <w:tcW w:w="974" w:type="dxa"/>
            <w:vAlign w:val="bottom"/>
          </w:tcPr>
          <w:p w14:paraId="354386D5" w14:textId="77777777" w:rsidR="00E421B1" w:rsidRPr="0084120E" w:rsidRDefault="00E421B1" w:rsidP="00DB500A"/>
        </w:tc>
        <w:tc>
          <w:tcPr>
            <w:tcW w:w="3436" w:type="dxa"/>
            <w:tcBorders>
              <w:top w:val="single" w:sz="8" w:space="0" w:color="auto"/>
            </w:tcBorders>
            <w:vAlign w:val="bottom"/>
          </w:tcPr>
          <w:p w14:paraId="7A98673A" w14:textId="77777777" w:rsidR="00E421B1" w:rsidRPr="0084120E" w:rsidRDefault="00E421B1" w:rsidP="00DB500A"/>
        </w:tc>
        <w:tc>
          <w:tcPr>
            <w:tcW w:w="540" w:type="dxa"/>
            <w:vAlign w:val="bottom"/>
          </w:tcPr>
          <w:p w14:paraId="43BD11B5" w14:textId="77777777" w:rsidR="00E421B1" w:rsidRPr="0084120E" w:rsidRDefault="00E421B1" w:rsidP="00DB500A"/>
        </w:tc>
        <w:tc>
          <w:tcPr>
            <w:tcW w:w="1098" w:type="dxa"/>
            <w:vAlign w:val="bottom"/>
          </w:tcPr>
          <w:p w14:paraId="475D2D7C" w14:textId="77777777" w:rsidR="00E421B1" w:rsidRPr="0084120E" w:rsidRDefault="00E421B1" w:rsidP="00DB500A"/>
        </w:tc>
        <w:tc>
          <w:tcPr>
            <w:tcW w:w="3222" w:type="dxa"/>
            <w:tcBorders>
              <w:top w:val="single" w:sz="8" w:space="0" w:color="auto"/>
            </w:tcBorders>
            <w:vAlign w:val="bottom"/>
          </w:tcPr>
          <w:p w14:paraId="5CA6DAFE" w14:textId="77777777" w:rsidR="00E421B1" w:rsidRPr="0084120E" w:rsidRDefault="00E421B1" w:rsidP="00DB500A"/>
        </w:tc>
      </w:tr>
      <w:tr w:rsidR="00E421B1" w:rsidRPr="0084120E" w14:paraId="2303F3D9" w14:textId="77777777" w:rsidTr="00C539D3">
        <w:trPr>
          <w:trHeight w:val="576"/>
        </w:trPr>
        <w:tc>
          <w:tcPr>
            <w:tcW w:w="974" w:type="dxa"/>
            <w:vAlign w:val="bottom"/>
          </w:tcPr>
          <w:p w14:paraId="1FDA8F3A" w14:textId="77777777" w:rsidR="00E421B1" w:rsidRPr="0084120E" w:rsidRDefault="00E421B1" w:rsidP="00DB500A"/>
        </w:tc>
        <w:tc>
          <w:tcPr>
            <w:tcW w:w="3436" w:type="dxa"/>
            <w:vAlign w:val="bottom"/>
          </w:tcPr>
          <w:p w14:paraId="1EB55EBE" w14:textId="77777777" w:rsidR="00E421B1" w:rsidRPr="0084120E" w:rsidRDefault="00E421B1" w:rsidP="00DB500A"/>
        </w:tc>
        <w:tc>
          <w:tcPr>
            <w:tcW w:w="540" w:type="dxa"/>
            <w:vAlign w:val="bottom"/>
          </w:tcPr>
          <w:p w14:paraId="2F005B1E" w14:textId="77777777" w:rsidR="00E421B1" w:rsidRPr="0084120E" w:rsidRDefault="00E421B1" w:rsidP="00DB500A"/>
        </w:tc>
        <w:tc>
          <w:tcPr>
            <w:tcW w:w="4320" w:type="dxa"/>
            <w:gridSpan w:val="2"/>
            <w:vAlign w:val="bottom"/>
          </w:tcPr>
          <w:p w14:paraId="3BB45B4D" w14:textId="77777777" w:rsidR="00E421B1" w:rsidRPr="0084120E" w:rsidRDefault="00E421B1" w:rsidP="00DB500A">
            <w:pPr>
              <w:rPr>
                <w:i/>
              </w:rPr>
            </w:pPr>
            <w:r w:rsidRPr="0084120E">
              <w:rPr>
                <w:i/>
              </w:rPr>
              <w:t>With copy to:</w:t>
            </w:r>
          </w:p>
          <w:p w14:paraId="111F64CE" w14:textId="77777777" w:rsidR="00370956" w:rsidRPr="0084120E" w:rsidRDefault="00370956" w:rsidP="00DB500A">
            <w:pPr>
              <w:rPr>
                <w:i/>
              </w:rPr>
            </w:pPr>
          </w:p>
          <w:p w14:paraId="7C6ADF6A" w14:textId="77777777" w:rsidR="00370956" w:rsidRPr="0084120E" w:rsidRDefault="00370956" w:rsidP="00DB500A">
            <w:pPr>
              <w:rPr>
                <w:i/>
              </w:rPr>
            </w:pPr>
            <w:r w:rsidRPr="0084120E">
              <w:rPr>
                <w:i/>
              </w:rPr>
              <w:t xml:space="preserve">Quanta Services, Inc. </w:t>
            </w:r>
          </w:p>
          <w:p w14:paraId="2B09E8A2" w14:textId="77777777" w:rsidR="00370956" w:rsidRPr="0084120E" w:rsidRDefault="001D56BC" w:rsidP="00DB500A">
            <w:pPr>
              <w:rPr>
                <w:i/>
              </w:rPr>
            </w:pPr>
            <w:r>
              <w:rPr>
                <w:i/>
              </w:rPr>
              <w:t>2727 North Loop West</w:t>
            </w:r>
          </w:p>
          <w:p w14:paraId="362E63E5" w14:textId="77777777" w:rsidR="00370956" w:rsidRPr="0084120E" w:rsidRDefault="00370956" w:rsidP="00DB500A">
            <w:pPr>
              <w:rPr>
                <w:i/>
              </w:rPr>
            </w:pPr>
            <w:r w:rsidRPr="0084120E">
              <w:rPr>
                <w:i/>
              </w:rPr>
              <w:t xml:space="preserve">Houston, Texas </w:t>
            </w:r>
            <w:r w:rsidR="001D56BC">
              <w:rPr>
                <w:i/>
              </w:rPr>
              <w:t>77008</w:t>
            </w:r>
          </w:p>
          <w:p w14:paraId="35E9355D" w14:textId="77777777" w:rsidR="00370956" w:rsidRDefault="00370956" w:rsidP="00DB500A">
            <w:pPr>
              <w:rPr>
                <w:i/>
              </w:rPr>
            </w:pPr>
            <w:r w:rsidRPr="0084120E">
              <w:rPr>
                <w:i/>
              </w:rPr>
              <w:t>Attn: General Counsel and Real Estate Portfolio Manager</w:t>
            </w:r>
          </w:p>
          <w:p w14:paraId="2CBB2840" w14:textId="046F6281" w:rsidR="00624139" w:rsidRPr="0084120E" w:rsidRDefault="00624139" w:rsidP="00DB500A">
            <w:pPr>
              <w:rPr>
                <w:i/>
              </w:rPr>
            </w:pPr>
            <w:r>
              <w:rPr>
                <w:i/>
              </w:rPr>
              <w:t>RealEstate@QuantaServices.com</w:t>
            </w:r>
          </w:p>
        </w:tc>
      </w:tr>
      <w:tr w:rsidR="00E421B1" w:rsidRPr="0084120E" w14:paraId="0BA227DA" w14:textId="77777777" w:rsidTr="00C539D3">
        <w:trPr>
          <w:trHeight w:val="576"/>
        </w:trPr>
        <w:tc>
          <w:tcPr>
            <w:tcW w:w="974" w:type="dxa"/>
            <w:vAlign w:val="bottom"/>
          </w:tcPr>
          <w:p w14:paraId="69AE8214" w14:textId="77777777" w:rsidR="00E421B1" w:rsidRPr="0084120E" w:rsidRDefault="00E421B1" w:rsidP="00DB500A"/>
        </w:tc>
        <w:tc>
          <w:tcPr>
            <w:tcW w:w="3436" w:type="dxa"/>
            <w:vAlign w:val="bottom"/>
          </w:tcPr>
          <w:p w14:paraId="66C12695" w14:textId="77777777" w:rsidR="00E421B1" w:rsidRPr="0084120E" w:rsidRDefault="00E421B1" w:rsidP="00DB500A"/>
        </w:tc>
        <w:tc>
          <w:tcPr>
            <w:tcW w:w="540" w:type="dxa"/>
            <w:vAlign w:val="bottom"/>
          </w:tcPr>
          <w:p w14:paraId="1AF222DC" w14:textId="77777777" w:rsidR="00E421B1" w:rsidRPr="0084120E" w:rsidRDefault="00E421B1" w:rsidP="00DB500A"/>
        </w:tc>
        <w:tc>
          <w:tcPr>
            <w:tcW w:w="4320" w:type="dxa"/>
            <w:gridSpan w:val="2"/>
            <w:vAlign w:val="bottom"/>
          </w:tcPr>
          <w:p w14:paraId="563007A5" w14:textId="77777777" w:rsidR="00B030C5" w:rsidRPr="0084120E" w:rsidRDefault="00B030C5" w:rsidP="00DB500A"/>
        </w:tc>
      </w:tr>
    </w:tbl>
    <w:p w14:paraId="66DF80AD" w14:textId="77777777" w:rsidR="001341FC" w:rsidRPr="0084120E" w:rsidRDefault="001341FC" w:rsidP="00B030C5"/>
    <w:p w14:paraId="27586CAD" w14:textId="77777777" w:rsidR="00761369" w:rsidRPr="0084120E" w:rsidRDefault="00B030C5" w:rsidP="00B030C5">
      <w:pPr>
        <w:tabs>
          <w:tab w:val="center" w:pos="4680"/>
        </w:tabs>
        <w:jc w:val="center"/>
      </w:pPr>
      <w:r w:rsidRPr="0084120E">
        <w:br w:type="page"/>
      </w:r>
      <w:r w:rsidR="00761369" w:rsidRPr="0084120E">
        <w:t>EXHIBIT “A”</w:t>
      </w:r>
    </w:p>
    <w:p w14:paraId="064DFE0C" w14:textId="77777777" w:rsidR="00761369" w:rsidRPr="0084120E" w:rsidRDefault="00761369" w:rsidP="00761369">
      <w:pPr>
        <w:tabs>
          <w:tab w:val="left" w:pos="0"/>
        </w:tabs>
        <w:jc w:val="both"/>
      </w:pPr>
    </w:p>
    <w:p w14:paraId="7917B3A0" w14:textId="77777777" w:rsidR="00761369" w:rsidRPr="0084120E" w:rsidRDefault="00B560E6" w:rsidP="00761369">
      <w:pPr>
        <w:jc w:val="center"/>
        <w:rPr>
          <w:i/>
          <w:iCs/>
        </w:rPr>
      </w:pPr>
      <w:r w:rsidRPr="0084120E">
        <w:rPr>
          <w:i/>
          <w:iCs/>
        </w:rPr>
        <w:t>PREMISES</w:t>
      </w:r>
      <w:r w:rsidR="00761369" w:rsidRPr="0084120E">
        <w:rPr>
          <w:i/>
          <w:iCs/>
        </w:rPr>
        <w:t xml:space="preserve"> DESCRIPTION</w:t>
      </w:r>
    </w:p>
    <w:p w14:paraId="1D52F3D8" w14:textId="77777777" w:rsidR="00077AB2" w:rsidRPr="0084120E" w:rsidRDefault="007C1B06" w:rsidP="00761369">
      <w:pPr>
        <w:jc w:val="center"/>
      </w:pPr>
      <w:r w:rsidRPr="0084120E">
        <w:rPr>
          <w:iCs/>
        </w:rPr>
        <w:t>(</w:t>
      </w:r>
      <w:r w:rsidR="00077AB2" w:rsidRPr="0084120E">
        <w:rPr>
          <w:iCs/>
        </w:rPr>
        <w:t>Legal Description or Site Plan, if applicable)</w:t>
      </w:r>
    </w:p>
    <w:sectPr w:rsidR="00077AB2" w:rsidRPr="0084120E" w:rsidSect="00ED2EA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7BFD8" w14:textId="77777777" w:rsidR="00091100" w:rsidRDefault="00091100">
      <w:r>
        <w:separator/>
      </w:r>
    </w:p>
  </w:endnote>
  <w:endnote w:type="continuationSeparator" w:id="0">
    <w:p w14:paraId="4495DA4A" w14:textId="77777777" w:rsidR="00091100" w:rsidRDefault="0009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udyOlSt BT">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FAEA" w14:textId="77777777" w:rsidR="00846F6E" w:rsidRPr="00546FF2" w:rsidRDefault="001D3DD9" w:rsidP="00846F6E">
    <w:pPr>
      <w:pStyle w:val="Footer"/>
      <w:rPr>
        <w:rFonts w:ascii="Arial" w:hAnsi="Arial" w:cs="Arial"/>
      </w:rPr>
    </w:pPr>
    <w:r w:rsidRPr="00546FF2">
      <w:rPr>
        <w:rFonts w:ascii="Arial" w:hAnsi="Arial" w:cs="Arial"/>
        <w:caps/>
        <w:sz w:val="14"/>
      </w:rPr>
      <w:t>Temporary Facility Lease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8CE71" w14:textId="77777777" w:rsidR="00091100" w:rsidRDefault="00091100">
      <w:r>
        <w:separator/>
      </w:r>
    </w:p>
  </w:footnote>
  <w:footnote w:type="continuationSeparator" w:id="0">
    <w:p w14:paraId="05F39DA5" w14:textId="77777777" w:rsidR="00091100" w:rsidRDefault="0009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pStyle w:val="Level1"/>
      <w:lvlText w:val="%1."/>
      <w:lvlJc w:val="left"/>
      <w:pPr>
        <w:tabs>
          <w:tab w:val="num" w:pos="1440"/>
        </w:tabs>
        <w:ind w:firstLine="720"/>
      </w:pPr>
      <w:rPr>
        <w:rFonts w:ascii="GoudyOlSt BT" w:hAnsi="GoudyOlSt BT" w:cs="Times New Roman"/>
        <w:sz w:val="24"/>
        <w:szCs w:val="24"/>
      </w:rPr>
    </w:lvl>
    <w:lvl w:ilvl="1">
      <w:start w:val="1"/>
      <w:numFmt w:val="lowerLetter"/>
      <w:pStyle w:val="Level2"/>
      <w:lvlText w:val="(%2)"/>
      <w:lvlJc w:val="left"/>
      <w:pPr>
        <w:tabs>
          <w:tab w:val="num" w:pos="2160"/>
        </w:tabs>
        <w:ind w:left="720" w:firstLine="720"/>
      </w:pPr>
      <w:rPr>
        <w:rFonts w:ascii="GoudyOlSt BT" w:hAnsi="GoudyOlSt BT" w:cs="Times New Roman"/>
        <w:sz w:val="24"/>
        <w:szCs w:val="24"/>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22706585"/>
    <w:multiLevelType w:val="hybridMultilevel"/>
    <w:tmpl w:val="8AD0CC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68667F8"/>
    <w:multiLevelType w:val="hybridMultilevel"/>
    <w:tmpl w:val="BADACE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7A7472A"/>
    <w:multiLevelType w:val="hybridMultilevel"/>
    <w:tmpl w:val="BADE8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373526"/>
    <w:multiLevelType w:val="hybridMultilevel"/>
    <w:tmpl w:val="CE008F52"/>
    <w:lvl w:ilvl="0" w:tplc="45540C36">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8A64BAC"/>
    <w:multiLevelType w:val="hybridMultilevel"/>
    <w:tmpl w:val="85B0210E"/>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5E89039F"/>
    <w:multiLevelType w:val="hybridMultilevel"/>
    <w:tmpl w:val="85B0210E"/>
    <w:lvl w:ilvl="0" w:tplc="01AEAEB2">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711CA9"/>
    <w:multiLevelType w:val="hybridMultilevel"/>
    <w:tmpl w:val="3F7252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381777B"/>
    <w:multiLevelType w:val="hybridMultilevel"/>
    <w:tmpl w:val="F4C4862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9125785">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229458540">
    <w:abstractNumId w:val="4"/>
  </w:num>
  <w:num w:numId="3" w16cid:durableId="351223569">
    <w:abstractNumId w:val="8"/>
  </w:num>
  <w:num w:numId="4" w16cid:durableId="1384713179">
    <w:abstractNumId w:val="1"/>
  </w:num>
  <w:num w:numId="5" w16cid:durableId="962806913">
    <w:abstractNumId w:val="7"/>
  </w:num>
  <w:num w:numId="6" w16cid:durableId="1300457402">
    <w:abstractNumId w:val="3"/>
  </w:num>
  <w:num w:numId="7" w16cid:durableId="344019445">
    <w:abstractNumId w:val="6"/>
  </w:num>
  <w:num w:numId="8" w16cid:durableId="1867283833">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306007984">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62803480">
    <w:abstractNumId w:val="2"/>
  </w:num>
  <w:num w:numId="11" w16cid:durableId="1504122483">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4585696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366"/>
    <w:rsid w:val="0003077F"/>
    <w:rsid w:val="00032EBA"/>
    <w:rsid w:val="00035DC2"/>
    <w:rsid w:val="00043A88"/>
    <w:rsid w:val="00056168"/>
    <w:rsid w:val="00057BC4"/>
    <w:rsid w:val="00060ADA"/>
    <w:rsid w:val="000665DE"/>
    <w:rsid w:val="00070699"/>
    <w:rsid w:val="00077AB2"/>
    <w:rsid w:val="00083539"/>
    <w:rsid w:val="00086406"/>
    <w:rsid w:val="00091100"/>
    <w:rsid w:val="00091F89"/>
    <w:rsid w:val="00092300"/>
    <w:rsid w:val="00094F37"/>
    <w:rsid w:val="000A3A04"/>
    <w:rsid w:val="000B4184"/>
    <w:rsid w:val="000C5D50"/>
    <w:rsid w:val="000C6868"/>
    <w:rsid w:val="000D4EC7"/>
    <w:rsid w:val="000D588F"/>
    <w:rsid w:val="000F3F05"/>
    <w:rsid w:val="000F5366"/>
    <w:rsid w:val="000F6889"/>
    <w:rsid w:val="000F7FE1"/>
    <w:rsid w:val="0010101C"/>
    <w:rsid w:val="00104890"/>
    <w:rsid w:val="00106842"/>
    <w:rsid w:val="001231AE"/>
    <w:rsid w:val="001251D0"/>
    <w:rsid w:val="00125A77"/>
    <w:rsid w:val="00126448"/>
    <w:rsid w:val="001321C6"/>
    <w:rsid w:val="001323E2"/>
    <w:rsid w:val="001341FC"/>
    <w:rsid w:val="001421BB"/>
    <w:rsid w:val="00153494"/>
    <w:rsid w:val="00162C7A"/>
    <w:rsid w:val="00164C91"/>
    <w:rsid w:val="00165318"/>
    <w:rsid w:val="00170BDB"/>
    <w:rsid w:val="001738B9"/>
    <w:rsid w:val="00174EF9"/>
    <w:rsid w:val="00176EE1"/>
    <w:rsid w:val="0018523D"/>
    <w:rsid w:val="00191C6B"/>
    <w:rsid w:val="00193F5E"/>
    <w:rsid w:val="00195773"/>
    <w:rsid w:val="00196A29"/>
    <w:rsid w:val="001D0139"/>
    <w:rsid w:val="001D3DD9"/>
    <w:rsid w:val="001D56BC"/>
    <w:rsid w:val="001E7070"/>
    <w:rsid w:val="001F706E"/>
    <w:rsid w:val="002024CE"/>
    <w:rsid w:val="00211048"/>
    <w:rsid w:val="00215AAB"/>
    <w:rsid w:val="00223EA8"/>
    <w:rsid w:val="002601A2"/>
    <w:rsid w:val="00263067"/>
    <w:rsid w:val="00272678"/>
    <w:rsid w:val="0028006A"/>
    <w:rsid w:val="0028672D"/>
    <w:rsid w:val="00292776"/>
    <w:rsid w:val="002A3EBA"/>
    <w:rsid w:val="002A4062"/>
    <w:rsid w:val="002A4FFE"/>
    <w:rsid w:val="002B3F23"/>
    <w:rsid w:val="002C10D5"/>
    <w:rsid w:val="002D2E09"/>
    <w:rsid w:val="002D3B1C"/>
    <w:rsid w:val="002D4056"/>
    <w:rsid w:val="002F0FA2"/>
    <w:rsid w:val="003036AE"/>
    <w:rsid w:val="0030396E"/>
    <w:rsid w:val="003162C8"/>
    <w:rsid w:val="00324D32"/>
    <w:rsid w:val="00327E1C"/>
    <w:rsid w:val="003357ED"/>
    <w:rsid w:val="00340F28"/>
    <w:rsid w:val="0034147A"/>
    <w:rsid w:val="00350B23"/>
    <w:rsid w:val="0036015D"/>
    <w:rsid w:val="00370408"/>
    <w:rsid w:val="00370956"/>
    <w:rsid w:val="0037600C"/>
    <w:rsid w:val="00377433"/>
    <w:rsid w:val="003803A3"/>
    <w:rsid w:val="00382762"/>
    <w:rsid w:val="00383C53"/>
    <w:rsid w:val="00384494"/>
    <w:rsid w:val="00387195"/>
    <w:rsid w:val="003953E3"/>
    <w:rsid w:val="003A3C3B"/>
    <w:rsid w:val="003A4CBF"/>
    <w:rsid w:val="003B2F35"/>
    <w:rsid w:val="003C42FF"/>
    <w:rsid w:val="003D2587"/>
    <w:rsid w:val="003F2C58"/>
    <w:rsid w:val="003F706C"/>
    <w:rsid w:val="003F7C9A"/>
    <w:rsid w:val="00411C8E"/>
    <w:rsid w:val="00412BC9"/>
    <w:rsid w:val="004131AD"/>
    <w:rsid w:val="00416829"/>
    <w:rsid w:val="00423510"/>
    <w:rsid w:val="00426402"/>
    <w:rsid w:val="00433864"/>
    <w:rsid w:val="00435C27"/>
    <w:rsid w:val="00437D90"/>
    <w:rsid w:val="00447781"/>
    <w:rsid w:val="00450743"/>
    <w:rsid w:val="004509F3"/>
    <w:rsid w:val="00465971"/>
    <w:rsid w:val="0046635E"/>
    <w:rsid w:val="00480373"/>
    <w:rsid w:val="00492F8D"/>
    <w:rsid w:val="00495CBC"/>
    <w:rsid w:val="004B3D61"/>
    <w:rsid w:val="004B6089"/>
    <w:rsid w:val="004C547D"/>
    <w:rsid w:val="004C6D00"/>
    <w:rsid w:val="004D7635"/>
    <w:rsid w:val="004E79DC"/>
    <w:rsid w:val="004F14E2"/>
    <w:rsid w:val="00515774"/>
    <w:rsid w:val="00524428"/>
    <w:rsid w:val="00527A15"/>
    <w:rsid w:val="00530BCA"/>
    <w:rsid w:val="00530E15"/>
    <w:rsid w:val="00531744"/>
    <w:rsid w:val="00537E73"/>
    <w:rsid w:val="0054529A"/>
    <w:rsid w:val="00546FF2"/>
    <w:rsid w:val="0055039B"/>
    <w:rsid w:val="00561369"/>
    <w:rsid w:val="00571908"/>
    <w:rsid w:val="005732BC"/>
    <w:rsid w:val="005A47DE"/>
    <w:rsid w:val="005A6AF7"/>
    <w:rsid w:val="005A6F46"/>
    <w:rsid w:val="005A7419"/>
    <w:rsid w:val="005B7734"/>
    <w:rsid w:val="005D158C"/>
    <w:rsid w:val="005D4078"/>
    <w:rsid w:val="005E29F8"/>
    <w:rsid w:val="005E6F75"/>
    <w:rsid w:val="005F3389"/>
    <w:rsid w:val="005F6F1A"/>
    <w:rsid w:val="00604819"/>
    <w:rsid w:val="006066ED"/>
    <w:rsid w:val="0061183B"/>
    <w:rsid w:val="00624139"/>
    <w:rsid w:val="006305C1"/>
    <w:rsid w:val="00631649"/>
    <w:rsid w:val="00640F6E"/>
    <w:rsid w:val="00644CA1"/>
    <w:rsid w:val="00654ACC"/>
    <w:rsid w:val="00657278"/>
    <w:rsid w:val="00661C53"/>
    <w:rsid w:val="0066639C"/>
    <w:rsid w:val="00676796"/>
    <w:rsid w:val="006843DF"/>
    <w:rsid w:val="006C46AA"/>
    <w:rsid w:val="006C551B"/>
    <w:rsid w:val="006C6C0B"/>
    <w:rsid w:val="006D685F"/>
    <w:rsid w:val="006D7E61"/>
    <w:rsid w:val="006E347D"/>
    <w:rsid w:val="006E536F"/>
    <w:rsid w:val="007075DF"/>
    <w:rsid w:val="00711938"/>
    <w:rsid w:val="0072663A"/>
    <w:rsid w:val="00732E1B"/>
    <w:rsid w:val="00733B23"/>
    <w:rsid w:val="00740C90"/>
    <w:rsid w:val="007519D7"/>
    <w:rsid w:val="00757AFE"/>
    <w:rsid w:val="00761369"/>
    <w:rsid w:val="00761836"/>
    <w:rsid w:val="00763401"/>
    <w:rsid w:val="007664C7"/>
    <w:rsid w:val="007819CE"/>
    <w:rsid w:val="007A016F"/>
    <w:rsid w:val="007A0233"/>
    <w:rsid w:val="007A2178"/>
    <w:rsid w:val="007A269D"/>
    <w:rsid w:val="007A26BB"/>
    <w:rsid w:val="007A2E6E"/>
    <w:rsid w:val="007A7620"/>
    <w:rsid w:val="007A7680"/>
    <w:rsid w:val="007B6EF2"/>
    <w:rsid w:val="007C1350"/>
    <w:rsid w:val="007C1B06"/>
    <w:rsid w:val="007E68A5"/>
    <w:rsid w:val="007F0F1C"/>
    <w:rsid w:val="007F556B"/>
    <w:rsid w:val="007F5840"/>
    <w:rsid w:val="00803FF3"/>
    <w:rsid w:val="00807D33"/>
    <w:rsid w:val="00814C44"/>
    <w:rsid w:val="00816BAB"/>
    <w:rsid w:val="00830B34"/>
    <w:rsid w:val="0084120E"/>
    <w:rsid w:val="00843819"/>
    <w:rsid w:val="00846F6E"/>
    <w:rsid w:val="00874246"/>
    <w:rsid w:val="008860B7"/>
    <w:rsid w:val="00892BC5"/>
    <w:rsid w:val="008939EC"/>
    <w:rsid w:val="0089743D"/>
    <w:rsid w:val="008A15E2"/>
    <w:rsid w:val="008B7524"/>
    <w:rsid w:val="008B766C"/>
    <w:rsid w:val="008C518E"/>
    <w:rsid w:val="008C608A"/>
    <w:rsid w:val="008E117D"/>
    <w:rsid w:val="008F1B09"/>
    <w:rsid w:val="008F71B0"/>
    <w:rsid w:val="009002E6"/>
    <w:rsid w:val="00901E8E"/>
    <w:rsid w:val="009111CA"/>
    <w:rsid w:val="0091352D"/>
    <w:rsid w:val="009179DE"/>
    <w:rsid w:val="009206F3"/>
    <w:rsid w:val="00931CB7"/>
    <w:rsid w:val="00940722"/>
    <w:rsid w:val="00946C6A"/>
    <w:rsid w:val="00950B95"/>
    <w:rsid w:val="00955274"/>
    <w:rsid w:val="009630DE"/>
    <w:rsid w:val="009642BB"/>
    <w:rsid w:val="009649EC"/>
    <w:rsid w:val="009663B1"/>
    <w:rsid w:val="00982A59"/>
    <w:rsid w:val="009918F5"/>
    <w:rsid w:val="009A10F7"/>
    <w:rsid w:val="009A1F4A"/>
    <w:rsid w:val="009A6CAB"/>
    <w:rsid w:val="009B54D7"/>
    <w:rsid w:val="009B7691"/>
    <w:rsid w:val="009C3D54"/>
    <w:rsid w:val="009C56E1"/>
    <w:rsid w:val="009D2D0F"/>
    <w:rsid w:val="009D5078"/>
    <w:rsid w:val="009E007C"/>
    <w:rsid w:val="009F2981"/>
    <w:rsid w:val="009F43E9"/>
    <w:rsid w:val="00A100CB"/>
    <w:rsid w:val="00A13013"/>
    <w:rsid w:val="00A409AC"/>
    <w:rsid w:val="00A44EFD"/>
    <w:rsid w:val="00A5088D"/>
    <w:rsid w:val="00A527CF"/>
    <w:rsid w:val="00A54FA9"/>
    <w:rsid w:val="00A92313"/>
    <w:rsid w:val="00AA6E07"/>
    <w:rsid w:val="00AC2824"/>
    <w:rsid w:val="00AE0C66"/>
    <w:rsid w:val="00AE4ED3"/>
    <w:rsid w:val="00AE7695"/>
    <w:rsid w:val="00AF261D"/>
    <w:rsid w:val="00B030C5"/>
    <w:rsid w:val="00B07411"/>
    <w:rsid w:val="00B1446D"/>
    <w:rsid w:val="00B17562"/>
    <w:rsid w:val="00B27A8B"/>
    <w:rsid w:val="00B325CF"/>
    <w:rsid w:val="00B560E6"/>
    <w:rsid w:val="00B61D3C"/>
    <w:rsid w:val="00B64C91"/>
    <w:rsid w:val="00B92AA2"/>
    <w:rsid w:val="00BA2DE7"/>
    <w:rsid w:val="00BA59A9"/>
    <w:rsid w:val="00BA6321"/>
    <w:rsid w:val="00BB0F5C"/>
    <w:rsid w:val="00BB4274"/>
    <w:rsid w:val="00BB71DC"/>
    <w:rsid w:val="00BB7578"/>
    <w:rsid w:val="00BC1114"/>
    <w:rsid w:val="00BC1B99"/>
    <w:rsid w:val="00BC6EC1"/>
    <w:rsid w:val="00BE07EC"/>
    <w:rsid w:val="00BF1A18"/>
    <w:rsid w:val="00BF7636"/>
    <w:rsid w:val="00C03406"/>
    <w:rsid w:val="00C156BB"/>
    <w:rsid w:val="00C2204A"/>
    <w:rsid w:val="00C23470"/>
    <w:rsid w:val="00C302E0"/>
    <w:rsid w:val="00C32354"/>
    <w:rsid w:val="00C338AE"/>
    <w:rsid w:val="00C36223"/>
    <w:rsid w:val="00C50E6D"/>
    <w:rsid w:val="00C539D3"/>
    <w:rsid w:val="00C60841"/>
    <w:rsid w:val="00C65581"/>
    <w:rsid w:val="00C666AD"/>
    <w:rsid w:val="00C75B36"/>
    <w:rsid w:val="00CC7EFF"/>
    <w:rsid w:val="00CE302A"/>
    <w:rsid w:val="00CE4565"/>
    <w:rsid w:val="00CF2628"/>
    <w:rsid w:val="00CF6776"/>
    <w:rsid w:val="00D06001"/>
    <w:rsid w:val="00D1644F"/>
    <w:rsid w:val="00D30C2B"/>
    <w:rsid w:val="00D35DF7"/>
    <w:rsid w:val="00D45E7A"/>
    <w:rsid w:val="00D468D2"/>
    <w:rsid w:val="00D74EF6"/>
    <w:rsid w:val="00D80B1A"/>
    <w:rsid w:val="00D82E66"/>
    <w:rsid w:val="00D83820"/>
    <w:rsid w:val="00D9046C"/>
    <w:rsid w:val="00D90B7E"/>
    <w:rsid w:val="00D96706"/>
    <w:rsid w:val="00DA346C"/>
    <w:rsid w:val="00DC22C0"/>
    <w:rsid w:val="00DC4C7D"/>
    <w:rsid w:val="00DC666A"/>
    <w:rsid w:val="00E12053"/>
    <w:rsid w:val="00E17F8C"/>
    <w:rsid w:val="00E329C9"/>
    <w:rsid w:val="00E3309D"/>
    <w:rsid w:val="00E36358"/>
    <w:rsid w:val="00E421B1"/>
    <w:rsid w:val="00E43F17"/>
    <w:rsid w:val="00E46FBC"/>
    <w:rsid w:val="00E63F59"/>
    <w:rsid w:val="00E66307"/>
    <w:rsid w:val="00E67228"/>
    <w:rsid w:val="00E7246F"/>
    <w:rsid w:val="00E957E3"/>
    <w:rsid w:val="00E96B39"/>
    <w:rsid w:val="00E96D5D"/>
    <w:rsid w:val="00E97C9F"/>
    <w:rsid w:val="00EA47A2"/>
    <w:rsid w:val="00EA721C"/>
    <w:rsid w:val="00EB04FE"/>
    <w:rsid w:val="00EB57FC"/>
    <w:rsid w:val="00ED0142"/>
    <w:rsid w:val="00ED1E70"/>
    <w:rsid w:val="00ED2EA8"/>
    <w:rsid w:val="00EE2B73"/>
    <w:rsid w:val="00EE622B"/>
    <w:rsid w:val="00EE7345"/>
    <w:rsid w:val="00F00AB4"/>
    <w:rsid w:val="00F079D5"/>
    <w:rsid w:val="00F07E05"/>
    <w:rsid w:val="00F161A4"/>
    <w:rsid w:val="00F20502"/>
    <w:rsid w:val="00F22508"/>
    <w:rsid w:val="00F22D76"/>
    <w:rsid w:val="00F260EC"/>
    <w:rsid w:val="00F27084"/>
    <w:rsid w:val="00F32CB8"/>
    <w:rsid w:val="00F37CC0"/>
    <w:rsid w:val="00F46FA8"/>
    <w:rsid w:val="00F5659A"/>
    <w:rsid w:val="00F722D0"/>
    <w:rsid w:val="00F77847"/>
    <w:rsid w:val="00F81505"/>
    <w:rsid w:val="00F8261C"/>
    <w:rsid w:val="00F84CEE"/>
    <w:rsid w:val="00F869A5"/>
    <w:rsid w:val="00F8768D"/>
    <w:rsid w:val="00F8770A"/>
    <w:rsid w:val="00F91F3A"/>
    <w:rsid w:val="00F95884"/>
    <w:rsid w:val="00FA2583"/>
    <w:rsid w:val="00FA4F1F"/>
    <w:rsid w:val="00FB2932"/>
    <w:rsid w:val="00FB5423"/>
    <w:rsid w:val="00FB7D81"/>
    <w:rsid w:val="00FE359D"/>
    <w:rsid w:val="00FE5785"/>
    <w:rsid w:val="00FF0DDA"/>
    <w:rsid w:val="00FF2236"/>
    <w:rsid w:val="00FF6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5DA71"/>
  <w15:docId w15:val="{93D0E76B-7C05-440A-9D8A-A745F80D9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3">
    <w:name w:val="heading 3"/>
    <w:basedOn w:val="Normal"/>
    <w:next w:val="Normal"/>
    <w:qFormat/>
    <w:rsid w:val="0009230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0C5D50"/>
    <w:pPr>
      <w:widowControl w:val="0"/>
      <w:numPr>
        <w:numId w:val="1"/>
      </w:numPr>
      <w:autoSpaceDE w:val="0"/>
      <w:autoSpaceDN w:val="0"/>
      <w:adjustRightInd w:val="0"/>
      <w:outlineLvl w:val="0"/>
    </w:pPr>
  </w:style>
  <w:style w:type="paragraph" w:customStyle="1" w:styleId="Level2">
    <w:name w:val="Level 2"/>
    <w:basedOn w:val="Normal"/>
    <w:rsid w:val="000C5D50"/>
    <w:pPr>
      <w:widowControl w:val="0"/>
      <w:numPr>
        <w:ilvl w:val="1"/>
        <w:numId w:val="1"/>
      </w:numPr>
      <w:autoSpaceDE w:val="0"/>
      <w:autoSpaceDN w:val="0"/>
      <w:adjustRightInd w:val="0"/>
      <w:ind w:left="720" w:firstLine="720"/>
      <w:outlineLvl w:val="1"/>
    </w:pPr>
  </w:style>
  <w:style w:type="paragraph" w:styleId="BalloonText">
    <w:name w:val="Balloon Text"/>
    <w:basedOn w:val="Normal"/>
    <w:semiHidden/>
    <w:rsid w:val="000C5D50"/>
    <w:rPr>
      <w:rFonts w:ascii="Tahoma" w:hAnsi="Tahoma" w:cs="Tahoma"/>
      <w:sz w:val="16"/>
      <w:szCs w:val="16"/>
    </w:rPr>
  </w:style>
  <w:style w:type="paragraph" w:styleId="Header">
    <w:name w:val="header"/>
    <w:basedOn w:val="Normal"/>
    <w:rsid w:val="00174EF9"/>
    <w:pPr>
      <w:tabs>
        <w:tab w:val="center" w:pos="4320"/>
        <w:tab w:val="right" w:pos="8640"/>
      </w:tabs>
    </w:pPr>
  </w:style>
  <w:style w:type="paragraph" w:styleId="Footer">
    <w:name w:val="footer"/>
    <w:basedOn w:val="Normal"/>
    <w:rsid w:val="00174EF9"/>
    <w:pPr>
      <w:tabs>
        <w:tab w:val="center" w:pos="4320"/>
        <w:tab w:val="right" w:pos="8640"/>
      </w:tabs>
    </w:pPr>
  </w:style>
  <w:style w:type="paragraph" w:styleId="DocumentMap">
    <w:name w:val="Document Map"/>
    <w:basedOn w:val="Normal"/>
    <w:semiHidden/>
    <w:rsid w:val="00AE0C66"/>
    <w:pPr>
      <w:shd w:val="clear" w:color="auto" w:fill="000080"/>
    </w:pPr>
    <w:rPr>
      <w:rFonts w:ascii="Tahoma" w:hAnsi="Tahoma" w:cs="Tahoma"/>
      <w:sz w:val="20"/>
      <w:szCs w:val="20"/>
    </w:rPr>
  </w:style>
  <w:style w:type="table" w:styleId="TableGrid">
    <w:name w:val="Table Grid"/>
    <w:basedOn w:val="TableNormal"/>
    <w:rsid w:val="00E4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039B"/>
    <w:pPr>
      <w:ind w:left="720"/>
      <w:contextualSpacing/>
    </w:pPr>
  </w:style>
  <w:style w:type="paragraph" w:styleId="Revision">
    <w:name w:val="Revision"/>
    <w:hidden/>
    <w:uiPriority w:val="99"/>
    <w:semiHidden/>
    <w:rsid w:val="00814C44"/>
    <w:rPr>
      <w:sz w:val="24"/>
      <w:szCs w:val="24"/>
    </w:rPr>
  </w:style>
  <w:style w:type="character" w:styleId="CommentReference">
    <w:name w:val="annotation reference"/>
    <w:basedOn w:val="DefaultParagraphFont"/>
    <w:semiHidden/>
    <w:unhideWhenUsed/>
    <w:rsid w:val="005732BC"/>
    <w:rPr>
      <w:sz w:val="16"/>
      <w:szCs w:val="16"/>
    </w:rPr>
  </w:style>
  <w:style w:type="paragraph" w:styleId="CommentText">
    <w:name w:val="annotation text"/>
    <w:basedOn w:val="Normal"/>
    <w:link w:val="CommentTextChar"/>
    <w:unhideWhenUsed/>
    <w:rsid w:val="005732BC"/>
    <w:rPr>
      <w:sz w:val="20"/>
      <w:szCs w:val="20"/>
    </w:rPr>
  </w:style>
  <w:style w:type="character" w:customStyle="1" w:styleId="CommentTextChar">
    <w:name w:val="Comment Text Char"/>
    <w:basedOn w:val="DefaultParagraphFont"/>
    <w:link w:val="CommentText"/>
    <w:rsid w:val="005732BC"/>
  </w:style>
  <w:style w:type="paragraph" w:styleId="CommentSubject">
    <w:name w:val="annotation subject"/>
    <w:basedOn w:val="CommentText"/>
    <w:next w:val="CommentText"/>
    <w:link w:val="CommentSubjectChar"/>
    <w:semiHidden/>
    <w:unhideWhenUsed/>
    <w:rsid w:val="005732BC"/>
    <w:rPr>
      <w:b/>
      <w:bCs/>
    </w:rPr>
  </w:style>
  <w:style w:type="character" w:customStyle="1" w:styleId="CommentSubjectChar">
    <w:name w:val="Comment Subject Char"/>
    <w:basedOn w:val="CommentTextChar"/>
    <w:link w:val="CommentSubject"/>
    <w:semiHidden/>
    <w:rsid w:val="005732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7DA6A753011E4AA31830F7DD2319B3" ma:contentTypeVersion="13" ma:contentTypeDescription="Create a new document." ma:contentTypeScope="" ma:versionID="34812fdd17776492ffa520a9819a5a6f">
  <xsd:schema xmlns:xsd="http://www.w3.org/2001/XMLSchema" xmlns:xs="http://www.w3.org/2001/XMLSchema" xmlns:p="http://schemas.microsoft.com/office/2006/metadata/properties" xmlns:ns3="5b30c0e4-3c63-425a-a910-d3c03b9c533c" xmlns:ns4="884940ac-9179-4d88-b188-da5d0e2d6a43" targetNamespace="http://schemas.microsoft.com/office/2006/metadata/properties" ma:root="true" ma:fieldsID="946823af01469303d975f3f246e564aa" ns3:_="" ns4:_="">
    <xsd:import namespace="5b30c0e4-3c63-425a-a910-d3c03b9c533c"/>
    <xsd:import namespace="884940ac-9179-4d88-b188-da5d0e2d6a4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0c0e4-3c63-425a-a910-d3c03b9c5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4940ac-9179-4d88-b188-da5d0e2d6a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9CE19-88BB-46B3-9341-81C9B944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0c0e4-3c63-425a-a910-d3c03b9c533c"/>
    <ds:schemaRef ds:uri="884940ac-9179-4d88-b188-da5d0e2d6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EBC6D2-78D2-4D03-985D-9E1FA29B2F0E}">
  <ds:schemaRefs>
    <ds:schemaRef ds:uri="http://schemas.microsoft.com/sharepoint/v3/contenttype/forms"/>
  </ds:schemaRefs>
</ds:datastoreItem>
</file>

<file path=customXml/itemProps3.xml><?xml version="1.0" encoding="utf-8"?>
<ds:datastoreItem xmlns:ds="http://schemas.openxmlformats.org/officeDocument/2006/customXml" ds:itemID="{6E6D0337-2DA1-44F0-91B4-215C24EB576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8d53608-54ca-4a74-8beb-8a1399c1189c}" enabled="0" method="" siteId="{78d53608-54ca-4a74-8beb-8a1399c1189c}"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1952</Words>
  <Characters>11128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Ellis-Felder, Michele</cp:lastModifiedBy>
  <cp:revision>6</cp:revision>
  <dcterms:created xsi:type="dcterms:W3CDTF">2024-10-25T15:15:00Z</dcterms:created>
  <dcterms:modified xsi:type="dcterms:W3CDTF">2026-07-29T21:11:00Z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0x0101007B7DA6A753011E4AA31830F7DD2319B3</vt:lpwstr>
  </property>
</Properties>
</file>